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i w:val="0"/>
          <w:iCs w:val="0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i w:val="0"/>
          <w:iCs w:val="0"/>
          <w:sz w:val="30"/>
          <w:szCs w:val="30"/>
          <w:lang w:val="en-US" w:eastAsia="zh-CN"/>
        </w:rPr>
        <w:t>宿州学院 化学化工学院创新创业实践活动学分</w:t>
      </w:r>
    </w:p>
    <w:p>
      <w:pPr>
        <w:jc w:val="center"/>
        <w:rPr>
          <w:rFonts w:hint="eastAsia"/>
          <w:b/>
          <w:bCs/>
          <w:i w:val="0"/>
          <w:iCs w:val="0"/>
          <w:sz w:val="30"/>
          <w:szCs w:val="30"/>
          <w:lang w:val="en-US" w:eastAsia="zh-CN"/>
        </w:rPr>
      </w:pPr>
      <w:r>
        <w:rPr>
          <w:rFonts w:hint="eastAsia"/>
          <w:b/>
          <w:bCs/>
          <w:i w:val="0"/>
          <w:iCs w:val="0"/>
          <w:sz w:val="30"/>
          <w:szCs w:val="30"/>
          <w:lang w:val="en-US" w:eastAsia="zh-CN"/>
        </w:rPr>
        <w:t>2016-2017第二学期汇总表</w:t>
      </w:r>
    </w:p>
    <w:p>
      <w:pPr>
        <w:jc w:val="center"/>
        <w:rPr>
          <w:rFonts w:hint="eastAsia"/>
          <w:b w:val="0"/>
          <w:bCs w:val="0"/>
          <w:i w:val="0"/>
          <w:iCs w:val="0"/>
          <w:strike w:val="0"/>
          <w:dstrike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i w:val="0"/>
          <w:iCs w:val="0"/>
          <w:strike w:val="0"/>
          <w:dstrike w:val="0"/>
          <w:sz w:val="28"/>
          <w:szCs w:val="28"/>
          <w:lang w:val="en-US" w:eastAsia="zh-CN"/>
        </w:rPr>
        <w:t>班级：15应用化学   总人数：66  未获得学分人数：12</w:t>
      </w:r>
    </w:p>
    <w:tbl>
      <w:tblPr>
        <w:tblStyle w:val="6"/>
        <w:tblW w:w="8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5"/>
        <w:gridCol w:w="993"/>
        <w:gridCol w:w="2344"/>
        <w:gridCol w:w="1125"/>
        <w:gridCol w:w="1144"/>
        <w:gridCol w:w="825"/>
        <w:gridCol w:w="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6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3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获得的创新创业实践活动学分明细</w:t>
            </w:r>
          </w:p>
        </w:tc>
        <w:tc>
          <w:tcPr>
            <w:tcW w:w="1125" w:type="dxa"/>
            <w:vAlign w:val="center"/>
          </w:tcPr>
          <w:p>
            <w:pPr>
              <w:tabs>
                <w:tab w:val="left" w:pos="586"/>
              </w:tabs>
              <w:jc w:val="center"/>
              <w:rPr>
                <w:rFonts w:hint="eastAsia"/>
                <w:b/>
                <w:bCs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等级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分数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总分</w:t>
            </w: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4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2015131101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鲍毛毛</w:t>
            </w:r>
          </w:p>
        </w:tc>
        <w:tc>
          <w:tcPr>
            <w:tcW w:w="2344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化学化工学院水果拼盘创意大赛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院级二等奖/3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0.17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0.6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化学化工学院心理漫画大赛</w:t>
            </w:r>
          </w:p>
        </w:tc>
        <w:tc>
          <w:tcPr>
            <w:tcW w:w="1125" w:type="dxa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院级二等奖/2</w:t>
            </w:r>
          </w:p>
        </w:tc>
        <w:tc>
          <w:tcPr>
            <w:tcW w:w="1144" w:type="dxa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continue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eastAsia="宋体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雷锋精神</w:t>
            </w:r>
            <w:r>
              <w:rPr>
                <w:rFonts w:hint="default" w:eastAsia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创意文化衫</w:t>
            </w:r>
          </w:p>
        </w:tc>
        <w:tc>
          <w:tcPr>
            <w:tcW w:w="1125" w:type="dxa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校级优秀奖/5</w:t>
            </w:r>
          </w:p>
        </w:tc>
        <w:tc>
          <w:tcPr>
            <w:tcW w:w="1144" w:type="dxa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</w:t>
            </w:r>
          </w:p>
        </w:tc>
        <w:tc>
          <w:tcPr>
            <w:tcW w:w="825" w:type="dxa"/>
            <w:vMerge w:val="continue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第三届相声小品大赛</w:t>
            </w:r>
          </w:p>
        </w:tc>
        <w:tc>
          <w:tcPr>
            <w:tcW w:w="1125" w:type="dxa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院级优秀奖/6</w:t>
            </w:r>
          </w:p>
        </w:tc>
        <w:tc>
          <w:tcPr>
            <w:tcW w:w="1144" w:type="dxa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0.08</w:t>
            </w:r>
          </w:p>
        </w:tc>
        <w:tc>
          <w:tcPr>
            <w:tcW w:w="825" w:type="dxa"/>
            <w:vMerge w:val="continue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4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2015131102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鲍双妹</w:t>
            </w:r>
          </w:p>
        </w:tc>
        <w:tc>
          <w:tcPr>
            <w:tcW w:w="2344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化学文化节之绿色化学海报设计大赛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校级二等奖/1</w:t>
            </w:r>
          </w:p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1.5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2.67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44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化学化工学院心理漫画大赛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旅游月之旅游明信片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校级二等奖/2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0.75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第二届志愿者创意设计大赛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0.17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4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2015131103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蔡桂芳</w:t>
            </w:r>
          </w:p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344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eastAsia="zh-CN"/>
              </w:rPr>
              <w:t>“引领时代潮流，创新创业我争先”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APP创业设计大赛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院级二等奖/2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3.36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eastAsia="zh-CN"/>
              </w:rPr>
              <w:t>第二届英语学会英语话剧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“无诚则无德，无信事难成”活动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院级一等奖/4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开展学生资助工作“怎么办，怎么看”大讨论活动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0.13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无手机课堂辩论活动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院级二等奖/4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0.13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化学化工学院“节水节电”海报设计大赛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院级二等奖/5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大学生医疗救急培训之“手抄报设计大赛”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校级二等奖/3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化工院第二届“新秀杯”女子排球赛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化学化工学院第二届田径运动会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4×100接力赛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2015131104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陈明康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2015131105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陈妮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2015131106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陈贤贤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2015131107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邓文静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化工院第二届宿舍情景剧大赛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院级二等奖/6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0.08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2015131108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邓云星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64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2015131109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段华建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化学文化节之“讲堂实验，动静同观”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院级二等奖/3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0.17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0.34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化学实验技能大赛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0.17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2015131110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葛雲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化学化工学院第二届新秀杯女子排球赛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2015131111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谷文君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第三届相声小品大赛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校级优秀奖/6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0.08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0.32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井上添花校园文化建设大赛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校级优秀奖/6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0.08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红军长征胜利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80周年知识竞赛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0.17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2015131112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关阿娟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节水节电海报设计大赛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院级二等奖/5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2.18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大学生医疗急救培训之手抄报设计大赛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校级二等奖/3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第二届英语学会英语话剧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‘‘</w:t>
            </w:r>
            <w:r>
              <w:rPr>
                <w:sz w:val="24"/>
                <w:szCs w:val="24"/>
              </w:rPr>
              <w:t>无诚则无德</w:t>
            </w:r>
            <w:r>
              <w:rPr>
                <w:rFonts w:hint="eastAsia"/>
                <w:sz w:val="24"/>
                <w:szCs w:val="24"/>
              </w:rPr>
              <w:t xml:space="preserve">  无信事难成’’活动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院级一等奖/4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全国大学生英语竞赛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专业风采秀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0.33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2015131113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何朝春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“墨香校园”书法大赛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院级二等奖/1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3.0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“成语填字大赛”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化学化工学院第二届“新秀杯”排球赛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献血证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2015131114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胡敏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第三届阳光环校长跑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校级优秀奖/1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3.0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献血献爱心，血浓情更浓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节能减排，低碳生活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纪念长征胜利八十周年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校极三等奖/1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2015131115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胡泽明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第二届“新秀杯”男子排球赛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2015131116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胡蓓蓓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红军长征胜利80周年知识竞赛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院级一等奖/4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0.33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‘</w:t>
            </w:r>
            <w:r>
              <w:rPr>
                <w:rFonts w:hint="eastAsia"/>
                <w:sz w:val="24"/>
                <w:szCs w:val="24"/>
              </w:rPr>
              <w:t>井上添花</w:t>
            </w:r>
            <w:r>
              <w:rPr>
                <w:sz w:val="24"/>
                <w:szCs w:val="24"/>
              </w:rPr>
              <w:t>’</w:t>
            </w:r>
            <w:r>
              <w:rPr>
                <w:rFonts w:hint="eastAsia"/>
                <w:sz w:val="24"/>
                <w:szCs w:val="24"/>
              </w:rPr>
              <w:t>校园文化建设大赛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校级优秀奖/6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0.08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2015131117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黄娟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红军长征胜利80周年知识竞赛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院级一等奖/4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0.33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‘</w:t>
            </w:r>
            <w:r>
              <w:rPr>
                <w:rFonts w:hint="eastAsia"/>
                <w:sz w:val="24"/>
                <w:szCs w:val="24"/>
              </w:rPr>
              <w:t>井上添花</w:t>
            </w:r>
            <w:r>
              <w:rPr>
                <w:sz w:val="24"/>
                <w:szCs w:val="24"/>
              </w:rPr>
              <w:t>’</w:t>
            </w:r>
            <w:r>
              <w:rPr>
                <w:rFonts w:hint="eastAsia"/>
                <w:sz w:val="24"/>
                <w:szCs w:val="24"/>
              </w:rPr>
              <w:t>校园文化建设大赛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校级优秀奖/6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0.08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164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2015131118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江坤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“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井上添花</w:t>
            </w:r>
            <w:r>
              <w:rPr>
                <w:rFonts w:hint="eastAsia"/>
                <w:sz w:val="24"/>
                <w:szCs w:val="24"/>
                <w:lang w:eastAsia="zh-CN"/>
              </w:rPr>
              <w:t>”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校园文化建设大赛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校级优秀奖/5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1.1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无偿献血证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4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2015131119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金超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创青春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院级二等奖/3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0.17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6.01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运动会信息采集员活动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</w:tcPr>
          <w:p>
            <w:pPr>
              <w:ind w:firstLine="435" w:firstLineChars="0"/>
              <w:jc w:val="both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ind w:firstLine="435" w:firstLineChars="0"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“与书相约，共享书韵”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校级优秀奖/1</w:t>
            </w:r>
          </w:p>
        </w:tc>
        <w:tc>
          <w:tcPr>
            <w:tcW w:w="1144" w:type="dxa"/>
          </w:tcPr>
          <w:p>
            <w:pPr>
              <w:ind w:firstLine="435" w:firstLineChars="0"/>
              <w:jc w:val="both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ind w:firstLine="435" w:firstLineChars="0"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相声小品大赛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院级一等奖/2</w:t>
            </w:r>
          </w:p>
        </w:tc>
        <w:tc>
          <w:tcPr>
            <w:tcW w:w="1144" w:type="dxa"/>
          </w:tcPr>
          <w:p>
            <w:pPr>
              <w:ind w:firstLine="435" w:firstLineChars="0"/>
              <w:jc w:val="both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ind w:firstLine="435" w:firstLineChars="0"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红军长征胜利80周年知识竞赛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院级二等奖/3</w:t>
            </w:r>
          </w:p>
        </w:tc>
        <w:tc>
          <w:tcPr>
            <w:tcW w:w="1144" w:type="dxa"/>
          </w:tcPr>
          <w:p>
            <w:pPr>
              <w:jc w:val="both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 xml:space="preserve">  0.17</w:t>
            </w:r>
          </w:p>
        </w:tc>
        <w:tc>
          <w:tcPr>
            <w:tcW w:w="825" w:type="dxa"/>
            <w:vMerge w:val="continue"/>
          </w:tcPr>
          <w:p>
            <w:pPr>
              <w:ind w:firstLine="435" w:firstLineChars="0"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“母爱无疆，感恩最美”图片演讲比赛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院级一等奖/2</w:t>
            </w:r>
          </w:p>
        </w:tc>
        <w:tc>
          <w:tcPr>
            <w:tcW w:w="1144" w:type="dxa"/>
          </w:tcPr>
          <w:p>
            <w:pPr>
              <w:ind w:firstLine="435" w:firstLineChars="0"/>
              <w:jc w:val="both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ind w:firstLine="435" w:firstLineChars="0"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“美丽宿院游我来说”导游风采大赛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最佳人气导游</w:t>
            </w:r>
          </w:p>
        </w:tc>
        <w:tc>
          <w:tcPr>
            <w:tcW w:w="1144" w:type="dxa"/>
          </w:tcPr>
          <w:p>
            <w:pPr>
              <w:ind w:firstLine="435" w:firstLineChars="0"/>
              <w:jc w:val="both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ind w:firstLine="435" w:firstLineChars="0"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“我心目中的党”演讲比赛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院级二等奖/2</w:t>
            </w:r>
          </w:p>
        </w:tc>
        <w:tc>
          <w:tcPr>
            <w:tcW w:w="1144" w:type="dxa"/>
          </w:tcPr>
          <w:p>
            <w:pPr>
              <w:jc w:val="both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 xml:space="preserve">  0.25</w:t>
            </w:r>
          </w:p>
        </w:tc>
        <w:tc>
          <w:tcPr>
            <w:tcW w:w="825" w:type="dxa"/>
            <w:vMerge w:val="continue"/>
          </w:tcPr>
          <w:p>
            <w:pPr>
              <w:ind w:firstLine="435" w:firstLineChars="0"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“纪念中国工农红军长征胜利80周年”主题朗诵大赛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院级一等奖/2</w:t>
            </w:r>
          </w:p>
        </w:tc>
        <w:tc>
          <w:tcPr>
            <w:tcW w:w="1144" w:type="dxa"/>
          </w:tcPr>
          <w:p>
            <w:pPr>
              <w:jc w:val="both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 xml:space="preserve">  0.5</w:t>
            </w:r>
          </w:p>
        </w:tc>
        <w:tc>
          <w:tcPr>
            <w:tcW w:w="825" w:type="dxa"/>
            <w:vMerge w:val="continue"/>
          </w:tcPr>
          <w:p>
            <w:pPr>
              <w:ind w:firstLine="435" w:firstLineChars="0"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创业LOGO设计大赛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院级一等奖/2</w:t>
            </w:r>
          </w:p>
        </w:tc>
        <w:tc>
          <w:tcPr>
            <w:tcW w:w="1144" w:type="dxa"/>
          </w:tcPr>
          <w:p>
            <w:pPr>
              <w:jc w:val="both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 xml:space="preserve">  0.5</w:t>
            </w:r>
          </w:p>
        </w:tc>
        <w:tc>
          <w:tcPr>
            <w:tcW w:w="825" w:type="dxa"/>
            <w:vMerge w:val="continue"/>
          </w:tcPr>
          <w:p>
            <w:pPr>
              <w:ind w:firstLine="435" w:firstLineChars="0"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第二届志愿活动创意设计大赛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0.17</w:t>
            </w:r>
          </w:p>
        </w:tc>
        <w:tc>
          <w:tcPr>
            <w:tcW w:w="825" w:type="dxa"/>
            <w:vMerge w:val="continue"/>
          </w:tcPr>
          <w:p>
            <w:pPr>
              <w:ind w:firstLine="435" w:firstLineChars="0"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64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旅游月之旅游明信片</w:t>
            </w:r>
          </w:p>
        </w:tc>
        <w:tc>
          <w:tcPr>
            <w:tcW w:w="1125" w:type="dxa"/>
          </w:tcPr>
          <w:p>
            <w:pPr>
              <w:jc w:val="both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校级二等奖/2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0.75</w:t>
            </w:r>
          </w:p>
        </w:tc>
        <w:tc>
          <w:tcPr>
            <w:tcW w:w="825" w:type="dxa"/>
            <w:vMerge w:val="continue"/>
          </w:tcPr>
          <w:p>
            <w:pPr>
              <w:ind w:firstLine="435" w:firstLineChars="0"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2015131120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李丹凤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“井上添花”校园文化建设大赛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校级优秀奖/6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0.08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0.08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2015131121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李丽君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“井上添花”校园文化建设大赛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校级优秀奖/6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0.08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0.83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红军长征胜利80周年知识竞赛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院级一等奖/4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“参青马培训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sz w:val="24"/>
                <w:szCs w:val="24"/>
              </w:rPr>
              <w:t>秀</w:t>
            </w:r>
            <w:r>
              <w:rPr>
                <w:rFonts w:hint="eastAsia"/>
                <w:sz w:val="24"/>
                <w:szCs w:val="24"/>
              </w:rPr>
              <w:t>LOGO风采</w:t>
            </w:r>
            <w:r>
              <w:rPr>
                <w:sz w:val="24"/>
                <w:szCs w:val="24"/>
              </w:rPr>
              <w:t>”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2015131122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李玲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宿州学院201</w:t>
            </w:r>
            <w:r>
              <w:rPr>
                <w:rFonts w:hint="eastAsia"/>
                <w:sz w:val="24"/>
                <w:szCs w:val="24"/>
              </w:rPr>
              <w:t>5-</w:t>
            </w:r>
            <w:r>
              <w:rPr>
                <w:sz w:val="24"/>
                <w:szCs w:val="24"/>
              </w:rPr>
              <w:t>2016学年度6.5环境日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校级三等奖/1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2015131123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李平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心理健康月手语操比赛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校级三等奖/1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2015131124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李思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化学化工学院第二届“新秀杯”女子排球赛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2015131125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李影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化学化工学院装扮小能手活动中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院级一等奖./1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3.0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宿州学院2015－2016学年度第三届阳光环校长跑活动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宿州学院2015－2016学年度6.5环境日活动</w:t>
            </w:r>
          </w:p>
        </w:tc>
        <w:tc>
          <w:tcPr>
            <w:tcW w:w="1125" w:type="dxa"/>
          </w:tcPr>
          <w:p>
            <w:pPr>
              <w:tabs>
                <w:tab w:val="left" w:pos="333"/>
              </w:tabs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化学化工学院第二届新秀杯女子排球赛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2015131126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刘欢欢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成语填字大赛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2015131127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刘路路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宿州学院第十二届学海杯排球赛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校级二等奖/1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1.5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4.67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化学化工学院第二届田径运动会女子4*400接力赛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宿州学院第六届学海杯健美操大赛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第三届阳光环校长跑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化学化工学院心理漫画大赛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0.17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化学化工学院第二届田径运动会女子铅球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化学化工学院第二届新秀杯女子排球赛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2015131128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刘亦杰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红军长征胜利80周年知识竞赛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0.17</w:t>
            </w:r>
          </w:p>
        </w:tc>
        <w:tc>
          <w:tcPr>
            <w:tcW w:w="825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2.26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化学化工学院相声小品大赛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化学文化节之“讲堂实验，动静同现”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0.17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“参青马培训，秀logo风采”比赛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2016年化学与环境保护海报设计大赛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“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创青春</w:t>
            </w:r>
            <w:r>
              <w:rPr>
                <w:rFonts w:hint="eastAsia"/>
                <w:sz w:val="24"/>
                <w:szCs w:val="24"/>
                <w:lang w:eastAsia="zh-CN"/>
              </w:rPr>
              <w:t>”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比赛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0.17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“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母爱无疆，感恩最美</w:t>
            </w:r>
            <w:r>
              <w:rPr>
                <w:rFonts w:hint="eastAsia"/>
                <w:sz w:val="24"/>
                <w:szCs w:val="24"/>
                <w:lang w:eastAsia="zh-CN"/>
              </w:rPr>
              <w:t>”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比赛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2015131129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刘琪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2015131130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卢大伟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化学化工学院第二届新秀杯男子排球赛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2015131131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陆莲莲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“新秀杯”女子排球赛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4.0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“学海杯”女子排球赛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校级二等奖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心理健康月手语操比赛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校级三等奖/1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化学与环境保护设计大赛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2015131132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陆正胜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宿州学院第十届大学生心理健康月手语操比赛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校级三等奖/1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2.08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首届</w:t>
            </w:r>
            <w:r>
              <w:rPr>
                <w:sz w:val="24"/>
                <w:szCs w:val="24"/>
              </w:rPr>
              <w:t>APP</w:t>
            </w:r>
            <w:r>
              <w:rPr>
                <w:rFonts w:hint="eastAsia"/>
                <w:sz w:val="24"/>
                <w:szCs w:val="24"/>
              </w:rPr>
              <w:t>创意</w:t>
            </w:r>
            <w:r>
              <w:rPr>
                <w:sz w:val="24"/>
                <w:szCs w:val="24"/>
              </w:rPr>
              <w:t>设计大赛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校级三等奖/2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创业LOGO设计大赛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第三届</w:t>
            </w:r>
            <w:r>
              <w:rPr>
                <w:sz w:val="24"/>
                <w:szCs w:val="24"/>
              </w:rPr>
              <w:t>相声小品大赛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校级优秀奖/6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0.08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2015131133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罗欢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中华人民共和国机动车驾驶证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2.0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3.25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化学化工学院相声小品大赛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纪念中国工农红军长征胜利80周年主题朗诵大赛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首届APP创意设计大赛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校级三等奖/2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2015131134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马辉燕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化学化工学院</w:t>
            </w:r>
            <w:r>
              <w:rPr>
                <w:sz w:val="24"/>
                <w:szCs w:val="24"/>
              </w:rPr>
              <w:t>”</w:t>
            </w:r>
            <w:r>
              <w:rPr>
                <w:rFonts w:hint="eastAsia"/>
                <w:sz w:val="24"/>
                <w:szCs w:val="24"/>
              </w:rPr>
              <w:t>新秀杯“女子排球赛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2015131135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倪瑶瑶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化学化工学院第二届新秀杯女子排球赛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3.77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宿州学院第十二届学海杯排球赛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校级二等奖/1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宿州学院第十届大学生心理健康月手语操比赛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校级三等奖/1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雷锋精神创意文化衫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校级优秀奖/5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化学化工学院心理漫画大赛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0.17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2015131136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钱楚楚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2015131137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阮可盈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化学化工学院装扮小能手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2015131138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沈建洲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化工院第二届田径运动会男子200米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2015131139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汤倩倩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红军长征胜利80周年知识竞赛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院级一等奖/4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0.33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‘</w:t>
            </w:r>
            <w:r>
              <w:rPr>
                <w:rFonts w:hint="eastAsia"/>
                <w:sz w:val="24"/>
                <w:szCs w:val="24"/>
              </w:rPr>
              <w:t>井上添花</w:t>
            </w:r>
            <w:r>
              <w:rPr>
                <w:sz w:val="24"/>
                <w:szCs w:val="24"/>
              </w:rPr>
              <w:t>’</w:t>
            </w:r>
            <w:r>
              <w:rPr>
                <w:rFonts w:hint="eastAsia"/>
                <w:sz w:val="24"/>
                <w:szCs w:val="24"/>
              </w:rPr>
              <w:t>校园文化建设大赛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校级优秀奖/6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0.08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2015131140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田慧敏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大学生医疗急救培训手抄报设计大赛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院级三等奖/3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0.33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0.43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井上添花</w:t>
            </w:r>
            <w:r>
              <w:rPr>
                <w:rFonts w:hint="default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校园文化建设大赛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校级优秀奖/5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2015131141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汪大圆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第十届昆山花桥杯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院级一等奖/3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0.33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2.59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第六届三七女生节魅力女生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校级三等奖/3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无手机课堂辩论赛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院级二等奖/4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0.13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开展学生资助工作怎么看怎么办大讨论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院级二等奖/4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0.13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创青春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校级三等奖/3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0.33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第三届食品文化节食品创意设计大赛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校级一等就/3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0.67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2015131142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王传梅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2015131143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王乐乐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2015131144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王梦莲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大学生辩论赛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院级二等奖/4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0.13</w:t>
            </w:r>
          </w:p>
        </w:tc>
        <w:tc>
          <w:tcPr>
            <w:tcW w:w="825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3.26</w:t>
            </w:r>
          </w:p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“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无手机课堂</w:t>
            </w:r>
            <w:r>
              <w:rPr>
                <w:rFonts w:hint="eastAsia"/>
                <w:sz w:val="24"/>
                <w:szCs w:val="24"/>
                <w:lang w:eastAsia="zh-CN"/>
              </w:rPr>
              <w:t>”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辩论活动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学生资助工作“怎么看、怎么办”大讨论活动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院级二等奖/4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0.13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第二届田径运动会女子4*400m比赛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献血证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2015131145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王梦缘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化工院第二届田径运动会女子1500米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院级二等奖/1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化工院第二届田径运动会女子4*400米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2015131146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王一鸣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成语填词大赛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校级三等奖/1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2015131147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吴英杰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2015131148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徐健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2015131149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徐涛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无诚则无信，无信事难成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院级一等奖/4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2.33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手口相传灵犀动，你说我猜乐化工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水果拼盘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0.33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第二届英语协会英语话剧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化学化工学院第二届新秀杯男子排球赛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2015131150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徐香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运动会信息采集员活动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院级二等奖/1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创业LOGO设计大赛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2015131152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姚国强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成语填字大赛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校级二等奖/1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1.5</w:t>
            </w:r>
          </w:p>
        </w:tc>
        <w:tc>
          <w:tcPr>
            <w:tcW w:w="825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2.5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第二届新秀杯男子排球赛冠军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2015131154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袁旭峰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趣味化学式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2.08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安全消防明信片设计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院级二等奖/1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APP创业设计大赛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院级二等奖./2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水果拼盘大赛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院级一等奖/3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0.33</w:t>
            </w: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2015131155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岳倩倩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“怎么看？怎么办？”辩论赛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院级二等奖/2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0.13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0.76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“无手机课堂”辩论赛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院级二等奖/2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0.13</w:t>
            </w: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环境与保护海报设计大赛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院级一等奖/2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2015131156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张奥祥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pStyle w:val="3"/>
              <w:spacing w:line="240" w:lineRule="exact"/>
              <w:ind w:right="105" w:rightChars="50"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心理漫画大赛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院级二等奖/3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0.17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2.8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节水节电海报设计大赛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院级二等奖/5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井上添花校园文化建设大赛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校级优秀奖/5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化学与环境海报设计大赛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0.33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专业风采秀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0.33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第二届英语协会英语话剧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雷锋精神创意文化衫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校级优秀奖/5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APP</w:t>
            </w:r>
            <w:r>
              <w:rPr>
                <w:rFonts w:hint="eastAsia"/>
                <w:sz w:val="24"/>
                <w:szCs w:val="24"/>
              </w:rPr>
              <w:t>创意设计大赛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0.17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无偿献血证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2015131157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张海银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节水节电海报设计大赛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校级优秀奖/2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0.91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手抄报</w:t>
            </w:r>
            <w:r>
              <w:rPr>
                <w:sz w:val="24"/>
                <w:szCs w:val="24"/>
              </w:rPr>
              <w:t>设计大赛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校级三等奖/3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0.33</w:t>
            </w: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无诚则无德</w:t>
            </w:r>
            <w:r>
              <w:rPr>
                <w:sz w:val="24"/>
                <w:szCs w:val="24"/>
              </w:rPr>
              <w:t>，无信事难成活动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院级二等奖/2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宿舍情景剧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院级二等奖/6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0.08</w:t>
            </w:r>
          </w:p>
        </w:tc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2015131158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张淑妍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化工院第二届宿舍情景剧大赛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院级二等奖/6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0.08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1.91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无诚则无德</w:t>
            </w:r>
            <w:r>
              <w:rPr>
                <w:sz w:val="24"/>
                <w:szCs w:val="24"/>
              </w:rPr>
              <w:t>，无信事难成活动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大学生医疗救急培训之手抄报设计大赛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校级三等奖/3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0.33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优秀信息员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第七届宿舍文化节节水节电手绘海报大赛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2015131159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赵东晖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化学文化节之“讲堂实验，动静同现”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3.62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“墨香校园”书法大赛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“献血献爱心，血浓情更浓”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第二届英语学会英语话剧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“井上添花”校园文化建设大赛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校级优秀奖/5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化学化工学院心理漫画大赛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0.17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化学与环境保护海报设计大赛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“雷锋精神”创意文化衫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校级优秀奖/5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2015131160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赵娟娟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新秀杯排球赛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3.67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宿州学院第十二届学海杯排球赛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校级二等奖/1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宿州学院第十届大学生心理健康月手语操比赛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校级三等奖/1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化学化工学院心理漫画大赛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0.17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2015131161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郑凤娇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中华人民共和国机动车驾驶证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2.0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2.08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“井上添花”校园文化建设大赛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校级优秀奖/5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2015131162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郑小妮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2015131163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周昌超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第二届“新秀杯”男子排球赛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2015131164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周小龙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第二届“新秀杯”男子排球赛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4.0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宿州学院第十二届学海杯排球赛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校级三等奖/1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中华人民共和国机动车驾驶证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2015131165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朱文强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‘</w:t>
            </w:r>
            <w:r>
              <w:rPr>
                <w:rFonts w:hint="eastAsia"/>
                <w:sz w:val="24"/>
                <w:szCs w:val="24"/>
              </w:rPr>
              <w:t>新秀杯</w:t>
            </w:r>
            <w:r>
              <w:rPr>
                <w:sz w:val="24"/>
                <w:szCs w:val="24"/>
              </w:rPr>
              <w:t>’</w:t>
            </w:r>
            <w:r>
              <w:rPr>
                <w:rFonts w:hint="eastAsia"/>
                <w:sz w:val="24"/>
                <w:szCs w:val="24"/>
              </w:rPr>
              <w:t>排球赛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4.0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化学化工学院相声小品大赛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‘</w:t>
            </w:r>
            <w:r>
              <w:rPr>
                <w:rFonts w:hint="eastAsia"/>
                <w:sz w:val="24"/>
                <w:szCs w:val="24"/>
              </w:rPr>
              <w:t>纪念中国工农红军长征胜利80周年</w:t>
            </w:r>
            <w:r>
              <w:rPr>
                <w:sz w:val="24"/>
                <w:szCs w:val="24"/>
              </w:rPr>
              <w:t>’</w:t>
            </w:r>
            <w:r>
              <w:rPr>
                <w:rFonts w:hint="eastAsia"/>
                <w:sz w:val="24"/>
                <w:szCs w:val="24"/>
              </w:rPr>
              <w:t>主题朗诵大赛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  <w:szCs w:val="24"/>
              </w:rPr>
              <w:t>‘</w:t>
            </w:r>
            <w:r>
              <w:rPr>
                <w:rFonts w:hint="eastAsia"/>
                <w:sz w:val="24"/>
                <w:szCs w:val="24"/>
              </w:rPr>
              <w:t>我心中的党</w:t>
            </w:r>
            <w:r>
              <w:rPr>
                <w:sz w:val="24"/>
                <w:szCs w:val="24"/>
              </w:rPr>
              <w:t>’</w:t>
            </w:r>
            <w:r>
              <w:rPr>
                <w:rFonts w:hint="eastAsia"/>
                <w:sz w:val="24"/>
                <w:szCs w:val="24"/>
              </w:rPr>
              <w:t>演讲比赛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中华人民共和国机动车驾驶证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2.0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2015131166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左乐梅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5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2015131167</w:t>
            </w:r>
          </w:p>
        </w:tc>
        <w:tc>
          <w:tcPr>
            <w:tcW w:w="993" w:type="dxa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濮厚康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成语填字大赛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校级二等奖/1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1.5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1.5</w:t>
            </w:r>
          </w:p>
        </w:tc>
        <w:tc>
          <w:tcPr>
            <w:tcW w:w="4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6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2015131168</w:t>
            </w:r>
          </w:p>
        </w:tc>
        <w:tc>
          <w:tcPr>
            <w:tcW w:w="993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瞿伟</w:t>
            </w: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pStyle w:val="3"/>
              <w:spacing w:before="0" w:beforeAutospacing="0" w:after="0" w:afterAutospacing="0" w:line="240" w:lineRule="exact"/>
              <w:ind w:right="105" w:rightChars="50"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心理漫画大赛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0.17</w:t>
            </w:r>
          </w:p>
        </w:tc>
        <w:tc>
          <w:tcPr>
            <w:tcW w:w="825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6.53</w:t>
            </w:r>
          </w:p>
        </w:tc>
        <w:tc>
          <w:tcPr>
            <w:tcW w:w="444" w:type="dxa"/>
            <w:vMerge w:val="restart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pStyle w:val="3"/>
              <w:spacing w:before="0" w:beforeAutospacing="0" w:after="0" w:afterAutospacing="0" w:line="240" w:lineRule="exact"/>
              <w:ind w:right="105" w:rightChars="50"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第二届英语学会话剧大赛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pStyle w:val="3"/>
              <w:tabs>
                <w:tab w:val="left" w:pos="927"/>
              </w:tabs>
              <w:spacing w:before="0" w:beforeAutospacing="0" w:after="0" w:afterAutospacing="0" w:line="240" w:lineRule="exact"/>
              <w:ind w:right="105" w:rightChars="50"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墨香校园”书法大赛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pStyle w:val="3"/>
              <w:spacing w:before="0" w:beforeAutospacing="0" w:after="0" w:afterAutospacing="0" w:line="240" w:lineRule="exact"/>
              <w:ind w:right="105" w:rightChars="50"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“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你说我猜</w:t>
            </w:r>
            <w:r>
              <w:rPr>
                <w:rFonts w:hint="eastAsia"/>
                <w:sz w:val="24"/>
                <w:szCs w:val="24"/>
                <w:lang w:eastAsia="zh-CN"/>
              </w:rPr>
              <w:t>”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院级一等奖/4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pStyle w:val="3"/>
              <w:spacing w:before="0" w:beforeAutospacing="0" w:after="0" w:afterAutospacing="0" w:line="240" w:lineRule="exact"/>
              <w:ind w:right="105" w:rightChars="50"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献血证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widowControl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pStyle w:val="3"/>
              <w:spacing w:before="0" w:beforeAutospacing="0" w:after="0" w:afterAutospacing="0" w:line="240" w:lineRule="exact"/>
              <w:ind w:right="105" w:rightChars="50"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水果拼盘大赛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0.33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widowControl/>
              <w:ind w:firstLine="100" w:firstLineChars="50"/>
              <w:jc w:val="center"/>
              <w:rPr>
                <w:rFonts w:eastAsia="Batang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pStyle w:val="3"/>
              <w:spacing w:before="0" w:beforeAutospacing="0" w:after="0" w:afterAutospacing="0" w:line="240" w:lineRule="exact"/>
              <w:ind w:right="105" w:rightChars="50"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民俗文化节软笔书写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校级二等奖/1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widowControl/>
              <w:ind w:firstLine="100" w:firstLineChars="50"/>
              <w:jc w:val="center"/>
              <w:rPr>
                <w:rFonts w:eastAsia="Batang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pStyle w:val="3"/>
              <w:spacing w:before="0" w:beforeAutospacing="0" w:after="0" w:afterAutospacing="0" w:line="240" w:lineRule="exact"/>
              <w:ind w:right="105" w:rightChars="50"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“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雷锋精神</w:t>
            </w:r>
            <w:r>
              <w:rPr>
                <w:rFonts w:hint="eastAsia"/>
                <w:sz w:val="24"/>
                <w:szCs w:val="24"/>
                <w:lang w:eastAsia="zh-CN"/>
              </w:rPr>
              <w:t>”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创意文化衫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校级优秀奖/5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widowControl/>
              <w:ind w:firstLine="100" w:firstLineChars="50"/>
              <w:jc w:val="center"/>
              <w:rPr>
                <w:rFonts w:eastAsia="Batang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pStyle w:val="3"/>
              <w:spacing w:before="0" w:beforeAutospacing="0" w:after="0" w:afterAutospacing="0" w:line="240" w:lineRule="exact"/>
              <w:ind w:right="105" w:rightChars="50"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“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节水节电</w:t>
            </w:r>
            <w:r>
              <w:rPr>
                <w:rFonts w:hint="eastAsia"/>
                <w:sz w:val="24"/>
                <w:szCs w:val="24"/>
                <w:lang w:eastAsia="zh-CN"/>
              </w:rPr>
              <w:t>”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海报大赛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院级二等奖/5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0.1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widowControl/>
              <w:ind w:firstLine="100" w:firstLineChars="50"/>
              <w:jc w:val="center"/>
              <w:rPr>
                <w:rFonts w:eastAsia="Batang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pStyle w:val="3"/>
              <w:spacing w:before="0" w:beforeAutospacing="0" w:after="0" w:afterAutospacing="0" w:line="240" w:lineRule="exact"/>
              <w:ind w:right="105" w:rightChars="50"/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化学与环境保护设计大赛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院级一等奖/3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0.33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widowControl/>
              <w:ind w:firstLine="100" w:firstLineChars="50"/>
              <w:jc w:val="center"/>
              <w:rPr>
                <w:rFonts w:eastAsia="Batang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pStyle w:val="3"/>
              <w:spacing w:before="0" w:beforeAutospacing="0" w:after="0" w:afterAutospacing="0" w:line="240" w:lineRule="exact"/>
              <w:ind w:right="105" w:rightChars="5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四级证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1.0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1645" w:type="dxa"/>
            <w:vMerge w:val="continue"/>
            <w:textDirection w:val="lrTb"/>
            <w:vAlign w:val="center"/>
          </w:tcPr>
          <w:p>
            <w:pPr>
              <w:widowControl/>
              <w:ind w:firstLine="100" w:firstLineChars="50"/>
              <w:jc w:val="center"/>
              <w:rPr>
                <w:rFonts w:eastAsia="Batang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pStyle w:val="3"/>
              <w:spacing w:before="0" w:beforeAutospacing="0" w:after="0" w:afterAutospacing="0" w:line="240" w:lineRule="exact"/>
              <w:ind w:right="105" w:rightChars="5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“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无诚则无德，无信事难成</w:t>
            </w:r>
            <w:r>
              <w:rPr>
                <w:rFonts w:hint="eastAsia"/>
                <w:sz w:val="24"/>
                <w:szCs w:val="24"/>
                <w:lang w:eastAsia="zh-CN"/>
              </w:rPr>
              <w:t>”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活动</w:t>
            </w:r>
          </w:p>
        </w:tc>
        <w:tc>
          <w:tcPr>
            <w:tcW w:w="1125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4"/>
                <w:szCs w:val="24"/>
                <w:vertAlign w:val="baseline"/>
                <w:lang w:val="en-US" w:eastAsia="zh-CN"/>
              </w:rPr>
              <w:t>院级二</w:t>
            </w: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等奖/2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  <w:t>0.25</w:t>
            </w:r>
          </w:p>
        </w:tc>
        <w:tc>
          <w:tcPr>
            <w:tcW w:w="825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i w:val="0"/>
                <w:iCs w:val="0"/>
                <w:strike w:val="0"/>
                <w:dstrike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/>
          <w:b w:val="0"/>
          <w:bCs w:val="0"/>
          <w:i w:val="0"/>
          <w:iCs w:val="0"/>
          <w:strike w:val="0"/>
          <w:dstrike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ˎ̥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楷体">
    <w:panose1 w:val="02010609060101010101"/>
    <w:charset w:val="7A"/>
    <w:family w:val="roman"/>
    <w:pitch w:val="default"/>
    <w:sig w:usb0="800002BF" w:usb1="38CF7CFA" w:usb2="00000016" w:usb3="00000000" w:csb0="00040001" w:csb1="00000000"/>
  </w:font>
  <w:font w:name="Batang">
    <w:altName w:val="Segoe Print"/>
    <w:panose1 w:val="02030600000101010101"/>
    <w:charset w:val="7F"/>
    <w:family w:val="decorative"/>
    <w:pitch w:val="default"/>
    <w:sig w:usb0="00000000" w:usb1="00000000" w:usb2="00000030" w:usb3="00000000" w:csb0="4008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2134D3"/>
    <w:rsid w:val="013C1DFF"/>
    <w:rsid w:val="08575F3A"/>
    <w:rsid w:val="0A764A97"/>
    <w:rsid w:val="0B360472"/>
    <w:rsid w:val="0D2134D3"/>
    <w:rsid w:val="0D2F398B"/>
    <w:rsid w:val="12F13C5E"/>
    <w:rsid w:val="187E0DAB"/>
    <w:rsid w:val="1A140513"/>
    <w:rsid w:val="1CF6200A"/>
    <w:rsid w:val="1FBB2058"/>
    <w:rsid w:val="236B3998"/>
    <w:rsid w:val="2B9F6EDB"/>
    <w:rsid w:val="2C2B623F"/>
    <w:rsid w:val="31B12914"/>
    <w:rsid w:val="31F073FB"/>
    <w:rsid w:val="32BE202E"/>
    <w:rsid w:val="37FF2A57"/>
    <w:rsid w:val="38415AD6"/>
    <w:rsid w:val="390A76A3"/>
    <w:rsid w:val="39997A12"/>
    <w:rsid w:val="3FC4742B"/>
    <w:rsid w:val="40DA7DD6"/>
    <w:rsid w:val="45CF7F91"/>
    <w:rsid w:val="46BB5970"/>
    <w:rsid w:val="48386C0C"/>
    <w:rsid w:val="4888180F"/>
    <w:rsid w:val="496A2CFB"/>
    <w:rsid w:val="4A264EF1"/>
    <w:rsid w:val="4C881D1F"/>
    <w:rsid w:val="4C94724E"/>
    <w:rsid w:val="4F1D2996"/>
    <w:rsid w:val="554E1203"/>
    <w:rsid w:val="5A49006A"/>
    <w:rsid w:val="60843A5A"/>
    <w:rsid w:val="629045E3"/>
    <w:rsid w:val="63121E01"/>
    <w:rsid w:val="66030B4F"/>
    <w:rsid w:val="6E0732B6"/>
    <w:rsid w:val="73766032"/>
    <w:rsid w:val="77D26B09"/>
    <w:rsid w:val="7C9F15F4"/>
    <w:rsid w:val="7F255DAB"/>
    <w:rsid w:val="7FA048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2016-03-12T02:42:00Z</dcterms:created>
  <dc:creator>瞿伟</dc:creator>
  <cp:lastModifiedBy>dn</cp:lastModifiedBy>
  <dcterms:modified xsi:type="dcterms:W3CDTF">2017-05-25T09:30:52Z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