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E6" w:rsidRDefault="00013CDD">
      <w:pPr>
        <w:pStyle w:val="p0"/>
        <w:ind w:leftChars="-171" w:left="-359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 xml:space="preserve">宿州学院化学化工学院14应用化学创新创业实践活动学分汇总                                              </w:t>
      </w:r>
      <w:r>
        <w:rPr>
          <w:rFonts w:ascii="宋体" w:hAnsi="宋体" w:cs="宋体" w:hint="eastAsia"/>
          <w:b/>
          <w:color w:val="000000"/>
          <w:kern w:val="2"/>
          <w:sz w:val="44"/>
          <w:szCs w:val="4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F19E6" w:rsidRDefault="00013CDD">
      <w:pPr>
        <w:pStyle w:val="p0"/>
        <w:ind w:leftChars="-514" w:left="-1079" w:firstLineChars="50" w:firstLine="120"/>
        <w:rPr>
          <w:rFonts w:ascii="宋体" w:hAnsi="宋体" w:cs="宋体"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CF19E6" w:rsidRDefault="00013CDD">
      <w:pPr>
        <w:pStyle w:val="p0"/>
        <w:ind w:leftChars="-514" w:left="-1079" w:firstLineChars="50" w:firstLine="120"/>
        <w:rPr>
          <w:rFonts w:ascii="宋体" w:hAnsi="宋体" w:cs="宋体"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</w:p>
    <w:p w:rsidR="00CF19E6" w:rsidRDefault="00013CDD">
      <w:pPr>
        <w:pStyle w:val="p0"/>
        <w:ind w:leftChars="-514" w:left="-1079" w:firstLineChars="50" w:firstLine="120"/>
        <w:rPr>
          <w:rFonts w:ascii="宋体" w:hAnsi="宋体" w:cs="宋体"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45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138"/>
        <w:gridCol w:w="3896"/>
        <w:gridCol w:w="1701"/>
        <w:gridCol w:w="1134"/>
        <w:gridCol w:w="992"/>
      </w:tblGrid>
      <w:tr w:rsidR="00CF19E6">
        <w:trPr>
          <w:trHeight w:val="41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学号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姓名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获得的创新创业实践活动学分明细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    等级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得分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总分  </w:t>
            </w: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2014130101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艾悦 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10.57分    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2"/>
              </w:rPr>
              <w:t>校级英语话剧比赛优秀奖（7人）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0.07分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化工院第二届“化工杯”篮球赛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安徽省计算机等级考试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化工院第三届“化工杯”篮球赛</w:t>
            </w:r>
            <w:r>
              <w:rPr>
                <w:rFonts w:ascii="宋体" w:hAnsi="宋体" w:cs="宋体" w:hint="eastAsia"/>
                <w:kern w:val="0"/>
                <w:szCs w:val="22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院级二等奖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0.5分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全国大学生外语四级考试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安徽省职业技能将鉴定书（化学检验工）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安徽省职业技能将鉴定书（食品检验工）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2014130102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曹园      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6分       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省级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hint="eastAsia"/>
              </w:rPr>
              <w:t>井盖绘画大赛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hint="eastAsia"/>
              </w:rPr>
              <w:t>节能减排，低碳生活征文比赛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50" w:firstLine="52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2014130103 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陈磊   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50" w:firstLine="52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10.5分    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150" w:firstLine="31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安徽省计算机等级考试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省级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150" w:firstLine="31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hint="eastAsia"/>
              </w:rPr>
              <w:t>大学生化学竞赛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150" w:firstLine="31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全国大学生英语六级考试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150" w:firstLine="31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全国计算机等级证书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150" w:firstLine="31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2014130104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陈伟康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53.75分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个人简历大赛一等奖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校级一等奖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第六届感恩周-感动瞬间一等奖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化工院田径运动会跳高一等奖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军训标兵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第六届感恩周活动-主题板报评选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金牌卖家活动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会青春，舞理想，驰骋大学演讲比赛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第十届“讯飞杯”诗文朗诵比赛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孝文化英语手抄报设计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实用新型专利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化工院街拍大赛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明信片设计大赛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“母爱无疆，感恩最美”图片设计大赛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弘扬二冬精神，传承宿院文明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2014-2015年度英语月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化学文化节之绿色化学海报设计大赛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“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体验趣味和化学，领略多彩化学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”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知识竞赛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宿州学院第二届标本大赛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2014-2015学年度创业先锋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宿州学院第三届生物标本创意设计大赛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70498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  <w:r w:rsidR="00013CDD"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夙愿歌谣书法大赛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宿州学院“醉美校园”绘画摄影大赛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第九届昆山花桥杯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瞳孔视界全国大学生征文比赛                          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市级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0.5分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创业计划书设计大赛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校级三等奖/2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0.5分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旅游月之旅游明信片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校级一等奖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2分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纪念建党95周年红色信息征集评选活动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省级三等奖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2分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互联网+创业创意大赛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校级二等奖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1.5分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化工学院装扮小能手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院级二等奖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0.5分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纪念建党95周年红色信息征集评选活动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3分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校级优秀奖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2014130105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代帅帅     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学校组织的学术报告 （5篇）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7分   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夙愿歌谣书法大赛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2014130106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丁康   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6分     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hint="eastAsia"/>
              </w:rPr>
              <w:t>第十届大学生心理健康月心理素质拓展比赛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2014130107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樊莎莎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9.75分  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化工学院第一届田径运动会铅球一等奖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第十一届“学海杯”排球联赛女子冠军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安徽省计算机等级考试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化工学院第二届田径运动会垒球一等奖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创青春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第十二届“学海杯”排球赛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化工学院第二届田径运动会铅球一等奖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院级一等奖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2014130108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范文琴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6.34分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第六届感恩周活动-感动瞬间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宿州学院第二届标本大赛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安徽省计算机等级考试                          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第一届教师资格证笔试模拟竞赛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明信片设计大赛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成长之路，感恩常在活动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2014130109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方霞  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环保手工艺大赛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明信片设计大赛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安徽省计算机等级考试                       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201130110 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付超 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7分  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安徽省计算机等级考试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2014130111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高本红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12分  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安徽省计算机等级考试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宿舍美化大赛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 w:rsidT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 w:rsidT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 w:rsidT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安徽省职业技能将鉴定书（食品检验工）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 w:rsidT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安徽省职业技能将鉴定书（化学检验工）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 w:rsidT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普通话水平资格等级证书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化工院笔墨飘香书法大赛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2014130112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高凯迪 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6.5分  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安徽省计算机等级考试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hint="eastAsia"/>
              </w:rPr>
              <w:t>宿舍美化大赛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2014130113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谷俊涛  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9.5分  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宿州学院第十一届田径运动会5000m竞走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第十一届“学海杯”排球联赛男子亚军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安徽省计算机等级考试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宿州学院第十二届田径运动会5000m竞走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2014130114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韩丽影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14分 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第三届优秀通讯员大赛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阳光绿色体育公益跑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文化节之趣味化妆大赛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化工学院学院第一届“新秀杯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”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排球赛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院级一等奖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采薇之风化妆大赛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成语填空大赛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全国大学生英语六级考试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2014130115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胡玲艳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10.17分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“助学，筑梦，铸人”主题征文比赛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100" w:firstLine="21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宿州学院第二届标本大赛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安徽省计算机等级考试                                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DD" w:rsidRDefault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省级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DD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250" w:firstLine="52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 w:rsidT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 w:rsidT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安徽省职业技能将鉴定书（化学检验工）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 w:rsidT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安徽省职业技能将鉴定书（食品检验工）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全国大学生外语四级考试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ind w:firstLineChars="200" w:firstLine="42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2014130116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胡霜晴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1B7CC7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11</w:t>
            </w:r>
            <w:r w:rsidR="00013CDD">
              <w:rPr>
                <w:rFonts w:ascii="宋体" w:hAnsi="宋体" w:cs="宋体" w:hint="eastAsia"/>
                <w:color w:val="000000"/>
                <w:shd w:val="clear" w:color="auto" w:fill="FFFFFF"/>
              </w:rPr>
              <w:t>.25分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禁烟海报大赛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辩论赛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阳光体育绿色公益跑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第二届“思政杯”演讲比赛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阳光90后综艺大赛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安徽省计算机等级考试                        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全国大学生英语六级考试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国家级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1分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校级优秀奖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全国计算机等级证书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化工学院2016年辩论赛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2014130117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黄蕾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2014130118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孔永强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第九届昆山花桥杯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化工学院棋艺大赛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全国计算机等级证书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化工学院第二届棋艺大赛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“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体验趣味和化学，领略多彩化学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”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知识竞赛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化工院第三届“化工杯”篮球赛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夙愿歌谣书法大赛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第十届大学生心理健康月手语操比赛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2014130119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李殿梅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8.07分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校级英语话剧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0.07分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hint="eastAsia"/>
              </w:rPr>
              <w:t>化工学院“</w:t>
            </w:r>
            <w:r>
              <w:rPr>
                <w:rFonts w:hint="eastAsia"/>
              </w:rPr>
              <w:t>3+2</w:t>
            </w:r>
            <w:r>
              <w:rPr>
                <w:rFonts w:hint="eastAsia"/>
              </w:rPr>
              <w:t>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第十一届“学海杯”排球联赛女子冠军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                          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  <w:r>
              <w:rPr>
                <w:rFonts w:ascii="宋体" w:hAnsi="宋体" w:cs="宋体" w:hint="eastAsia"/>
                <w:kern w:val="0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第十二届“学海杯”排球赛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化工学院学院第一届“新秀杯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”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2014130120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李慰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F46A8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6.57</w:t>
            </w:r>
            <w:r w:rsidR="00013CDD">
              <w:rPr>
                <w:rFonts w:ascii="宋体" w:hAnsi="宋体" w:cs="宋体" w:hint="eastAsia"/>
                <w:color w:val="000000"/>
                <w:shd w:val="clear" w:color="auto" w:fill="FFFFFF"/>
              </w:rPr>
              <w:t>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百科知识竞赛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0.07分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中华传统文化知识竞答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化工院第二届“化工杯”篮球赛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省级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2014130121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李勇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  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  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第五届学海杯健美操大赛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 省级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大学生化学竞赛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全国计算机等级证书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2014130123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刘磊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6.2分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化工学院第一届田径运动会4x100米比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院级二等奖/4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0.13分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校级英语话剧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0.07分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hint="eastAsia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hint="eastAsia"/>
              </w:rPr>
              <w:t>无偿献血证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2014130124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刘楠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6.75分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创青春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2014130125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刘暖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6.58分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化工院“宿舍美化大赛”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0.08分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第五届学海杯健美操大赛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安徽省计算机等级考试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会计从业资格证书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2014130126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马洪虎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无偿献血证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2014130127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马俊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4A6AB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</w:t>
            </w:r>
            <w:r w:rsidR="00013CDD">
              <w:rPr>
                <w:rFonts w:ascii="宋体" w:hAnsi="宋体" w:cs="宋体" w:hint="eastAsia"/>
                <w:color w:val="000000"/>
                <w:shd w:val="clear" w:color="auto" w:fill="FFFFFF"/>
              </w:rPr>
              <w:t>.63分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环保手工艺大赛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第九届昆山花桥杯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田径运动会4x100米院级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百科知识竞赛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创业模拟实训证书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化工院第二届“化工杯”篮球赛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第六届英语月英语话剧比赛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0.38分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志愿活动创意大赛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0.13分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2014130128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梅杰   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7分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中华人民共和国机动车驾驶证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明信片设计大赛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全国计算机等级考试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化工院第三届“化工杯”篮球赛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2014130129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梅怡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无偿献血证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2014130130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苗娟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大学生化学竞赛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hint="eastAsia"/>
              </w:rPr>
              <w:t>全国计算机等级考试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2014130131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钱白杨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12.5分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第十一届“学海杯”排球联赛男子亚军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第五届学海杯健美操大赛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第十二届“学海杯”排球赛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hint="eastAsia"/>
              </w:rPr>
              <w:t>全国计算机等级考试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数学文化节之数统大咖秀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hint="eastAsia"/>
              </w:rPr>
              <w:t>第十届大学生心理健康月心理素质拓展比赛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参青马培训秀LOGO风采比赛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纪念中国工农红军长征胜利80周年比赛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hint="eastAsia"/>
              </w:rPr>
              <w:t>心理漫画大赛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2014130132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秦念巧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2E7EA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8.2</w:t>
            </w:r>
            <w:r w:rsidR="00013CDD">
              <w:rPr>
                <w:rFonts w:ascii="宋体" w:hAnsi="宋体" w:cs="宋体" w:hint="eastAsia"/>
                <w:color w:val="000000"/>
                <w:shd w:val="clear" w:color="auto" w:fill="FFFFFF"/>
              </w:rPr>
              <w:t>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校级英语话剧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0.07分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阳光90后综艺大赛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第五届学海杯健美操大赛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tabs>
                <w:tab w:val="left" w:pos="240"/>
              </w:tabs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ab/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全国计算机等级考试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大学生化学竞赛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我心中的党演讲比赛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英语话剧比赛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0.38分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数学文化节之数统大咖秀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参青马培训秀LOGO风采比赛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纪念中国工农红军长征胜利80周年比赛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2014130134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孙凡凡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7分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无偿献血证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2014130135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孙秀伦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7.25分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夙愿歌谣书法大赛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明信片设计大赛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无偿献血证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宿州学院第三届生物标本创意设计大赛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大学生化学竞赛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2014130136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唐宇晴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9.57分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校级英语话剧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0.07分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夙愿歌谣书法大赛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81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第五届学海杯健美操大赛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我心中的党演讲比赛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第三届食品文化节食品创意设计大赛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第一届生命光影植物昆虫创意摄影大赛（植物组）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0.33分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第一届生命光影植物昆虫创意摄影大赛（昆虫组）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2014130137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陶文洁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6.25分</w:t>
            </w: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tabs>
                <w:tab w:val="left" w:pos="1215"/>
              </w:tabs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   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创青春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CF19E6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E6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全国计算机等级证书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6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E6" w:rsidRDefault="00CF19E6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2014130138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汪光伟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7分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</w:pPr>
            <w:r>
              <w:rPr>
                <w:rFonts w:hint="eastAsia"/>
              </w:rPr>
              <w:t>无偿献血证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 w:rsidT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安徽省职业技能将鉴定书（化学检验工）                          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2014130139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王超凡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8分</w:t>
            </w: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化工学院棋艺大赛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安徽省职业技能将鉴定书（化学检验工）                          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安徽省职业技能将鉴定书（食品检验工）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普通话水平资格等级证书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2014130140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王丹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8.5分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阳光体育公益跑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宿州学院第十一届田径运动会4x100m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化工学院第二届田径运动会女子100m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ab/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全国计算机等级证书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第十届大学生心理健康月手语操比赛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2014130141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王慧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9分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全国计算机等级证书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全国大学生英语六级考试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2014130142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王君荷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13.85分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化学化工学院英语手抄报大赛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化学文化节之绿色化学海报设计大赛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化工院绿色海报设计大赛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明信片设计大赛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夙愿歌谣书法大赛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第五届学海杯健美操大赛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雷锋精神创意文化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化工学院心理漫画大赛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文化节之趣味化妆大赛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创青春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2014130143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王立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7.5分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宿州学院第二届标本大赛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化工院第九届花桥杯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夙愿歌谣书法大赛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化学文化节之绿色化学海报设计大赛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“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体验趣味和化学，领略多彩化学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”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知识竞赛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宿州学院第三届生物标本创意设计大赛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全国计算机等级证书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2014130144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王诗伟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6.75分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百科知识竞赛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化工院第二届“化工杯”篮球赛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化工院第三届“化工杯”篮球赛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2014130145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王心泽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9.5分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明信片设计大赛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化工院第三届“化工杯”篮球赛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大学生化学竞赛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2014130146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吴焕焕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10.67分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宿州学院第二届标本大赛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辩论赛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全国大学生英语四级考试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全国导游人员资格证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国家级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会计从业资格证书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第一届教师资格证笔试模拟竞赛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全国计算机等级证书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2014130147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吴丽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6.08分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军训标兵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化工院“宿舍美化大赛”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tabs>
                <w:tab w:val="left" w:pos="1455"/>
              </w:tabs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0.08分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安徽省计算机等级考试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2014130148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吴敏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10.3分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参青马培训秀LOGO风采比赛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第十届大学生心理健康月征文比赛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我心中的党演讲比赛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大学生化学竞赛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化工学院心理漫画比赛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“三下乡”社会实践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0.13分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2014130149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徐超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7.5分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化工院第二届“化工杯”篮球赛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化工学院第二届田径运动会铅球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化工院第三届“化工杯”篮球赛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2014130150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徐杰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7.5分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第十一届“学海辈”排球联赛男子亚军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2014130151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徐紫阳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百科知识竞赛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第九届昆山花桥杯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辩论赛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化工院第二届“化工杯”篮球赛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2014130152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许冬冬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7.75分</w:t>
            </w: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化工学院第九届昆山花桥杯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夙愿歌谣书法大赛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化工院第二届“化工杯”篮球赛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化工院第三届“化工杯”篮球赛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 w:rsidTr="00491375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安徽省职业技能将鉴定书（食品检验工）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2014130153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薛雯雯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10分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化工学院第一届田径运动会800米比赛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tabs>
                <w:tab w:val="left" w:pos="1275"/>
              </w:tabs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第十一届“学海杯”排球联赛女子冠军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第十二届“学海杯”排球赛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化工学院学院第一届“新秀杯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”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采薇之风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hint="eastAsia"/>
              </w:rPr>
              <w:t>第五届学海杯健美操大赛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</w:pPr>
            <w:r>
              <w:rPr>
                <w:rFonts w:hint="eastAsia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2014130154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杨洁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6.96分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“助学，筑梦，铸人”主题征文比赛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化工学院心理漫画大赛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院级三等奖/3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0.33分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hint="eastAsia"/>
              </w:rPr>
              <w:t>化学文化节之绿色化学海报设计大赛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“三下乡”社会实践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0.13分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2014130155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杨雅茹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6.5分</w:t>
            </w: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hint="eastAsia"/>
              </w:rPr>
              <w:t>宿舍美化大赛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hint="eastAsia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无偿献血证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2014130156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余强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9分</w:t>
            </w:r>
          </w:p>
        </w:tc>
      </w:tr>
      <w:tr w:rsidR="00982D77" w:rsidTr="003E236E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 w:rsidTr="003E236E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 w:rsidTr="003E236E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安徽省职业技能将鉴定书（化学检验工）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安徽省职业技能将鉴定书（食品检验工）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2014130157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张朝霞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11.07分</w:t>
            </w: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校级英语话剧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0.07分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第十一届“学海杯”排球联赛女子冠军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第五届学海杯健美操大赛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化工院第一届“新秀杯”排球赛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第十二届“学海杯”排球赛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 w:rsidTr="008A3D3F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 w:rsidTr="008A3D3F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安徽省职业技能将鉴定书（化学检验工）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安徽省职业技能将鉴定书（食品检验工）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2014130158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张恩惠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6分</w:t>
            </w: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 w:rsidTr="0062261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hint="eastAsia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 w:rsidTr="0062261D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安徽省职业技能将鉴定书（化学检验工）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982D77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普通话水平资格等级证书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7" w:rsidRDefault="00982D77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013CDD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2014130159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张前程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DD" w:rsidRDefault="00013CDD" w:rsidP="00013CDD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D" w:rsidRDefault="00013CDD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DD" w:rsidRDefault="00606162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12</w:t>
            </w:r>
            <w:r w:rsidR="00CC7AEE">
              <w:rPr>
                <w:rFonts w:ascii="宋体" w:hAnsi="宋体" w:cs="宋体" w:hint="eastAsia"/>
                <w:color w:val="000000"/>
                <w:shd w:val="clear" w:color="auto" w:fill="FFFFFF"/>
              </w:rPr>
              <w:t>.1</w:t>
            </w:r>
            <w:bookmarkStart w:id="0" w:name="_GoBack"/>
            <w:bookmarkEnd w:id="0"/>
            <w:r w:rsidR="00013CDD"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安徽省职业技能将鉴定书（化学检验工）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安徽省职业技能将鉴定书（食品检验工）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013CDD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013CDD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普通话水平资格等级证书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田径运动会4x100米比赛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无偿献血证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暑期社会实践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2014130160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张锐横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6分</w:t>
            </w: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化工院第二届“化工杯”篮球赛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tabs>
                <w:tab w:val="left" w:pos="1215"/>
              </w:tabs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化工院第三届“化工杯”篮球赛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无偿献血证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第五届学海杯健美操大赛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2014130161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张小欢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7.8分</w:t>
            </w: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化工学院心理漫画大赛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院级三等奖/3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0.17分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“三下乡”社会实践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0.13分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 w:rsidTr="0012158F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 w:rsidTr="0012158F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安徽省职业技能将鉴定书（化学检验工）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lef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教师资格证笔试考试（小学）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2014130162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张宇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14.25分</w:t>
            </w: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第二届“思政杯”演讲比赛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棋王争霸赛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阳光90后综艺大赛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明信片设计大赛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夙愿歌谣书法大赛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二届棋艺大赛（五子棋组）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“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体验趣味和化学，领略多彩化学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”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知识竞赛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第七届宿舍文化节之棋逢对手之五子棋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“走进孟二冬”征文比赛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2014130163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张云芹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10分</w:t>
            </w: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化工学院学院第一届“新秀杯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”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安徽省大学生化学竞赛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2014130164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章莉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学校组织的学术报告 （5篇）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18.75分</w:t>
            </w: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军训标兵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昆山花桥杯个人职业规划大赛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化学化工学院主持人大赛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第六届感恩周活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主题板报评选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校级三等奖</w:t>
            </w:r>
            <w:r>
              <w:rPr>
                <w:rFonts w:hint="eastAsia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金牌卖家活动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校级一等奖/2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化工院英语手抄报大赛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创业先锋活动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第六届感恩周活动—感恩故事演说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tab/>
            </w:r>
            <w:r>
              <w:rPr>
                <w:rFonts w:hint="eastAsia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“母爱无疆，感恩最美”图片设计大赛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宿州学院第三届生物标本创意设计大赛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校级三等奖</w:t>
            </w:r>
            <w:r>
              <w:rPr>
                <w:rFonts w:hint="eastAsia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明信片设计大赛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互联网+创业创意大赛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创业计划书设计大赛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校级三等奖/2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手机课堂辩论活动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院级一等奖/4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0.25分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普通话水平测试等级证书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全国机动车驾驶证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2014130165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  <w:r>
              <w:rPr>
                <w:rFonts w:hint="eastAsia"/>
              </w:rPr>
              <w:t>赵明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学校组织的学术报告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8.13分</w:t>
            </w: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化工学院第一届田径运动会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米比赛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化工学院第一届田径运动会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化工学院第一届田径运动会跳远比赛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化工学院第一届田径运动会</w:t>
            </w:r>
            <w:r>
              <w:rPr>
                <w:rFonts w:hint="eastAsia"/>
              </w:rPr>
              <w:t>4x100</w:t>
            </w:r>
            <w:r>
              <w:rPr>
                <w:rFonts w:hint="eastAsia"/>
              </w:rPr>
              <w:t>米比赛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院级二等奖</w:t>
            </w:r>
            <w:r>
              <w:rPr>
                <w:rFonts w:hint="eastAsia"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0.13分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化工院第一届新秀杯排球赛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第十一届“学海杯”排球联赛男子亚军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ab/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校级二等奖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2014130166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  <w:r>
              <w:rPr>
                <w:rFonts w:hint="eastAsia"/>
              </w:rPr>
              <w:t>周琪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学校组织的学术报告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6分</w:t>
            </w: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节能减排，低碳生活征文比赛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院级二等奖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井盖绘画大赛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2014130167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  <w:r>
              <w:rPr>
                <w:rFonts w:hint="eastAsia"/>
              </w:rPr>
              <w:t>朱家宝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学校组织的学术报告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10分</w:t>
            </w: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夙愿歌谣书法大赛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校级三等奖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创业模拟实训证书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安徽省职业技能将鉴定书（化学检验工）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安徽省职业技能将鉴定书（食品检验工）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2014130168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  <w:r>
              <w:rPr>
                <w:rFonts w:hint="eastAsia"/>
              </w:rPr>
              <w:t>朱梦丽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学校组织的学术报告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6.5分</w:t>
            </w: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夙愿歌谣书法大赛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校级优秀奖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0.5分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ind w:firstLineChars="50" w:firstLine="105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普通话等级测试等级证书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安徽省计算机等级考试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全国计算机等级证书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hint="eastAsia"/>
              </w:rPr>
              <w:t>化工院第一届“新秀杯”排球赛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院级一等奖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 w:rsidR="00606162">
        <w:trPr>
          <w:trHeight w:val="306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ind w:firstLineChars="50" w:firstLine="105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全国大学生英语四级考试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2" w:rsidRDefault="00606162" w:rsidP="00606162">
            <w:pPr>
              <w:widowControl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</w:tbl>
    <w:p w:rsidR="00CF19E6" w:rsidRDefault="00CF19E6">
      <w:pPr>
        <w:widowControl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</w:p>
    <w:p w:rsidR="00CF19E6" w:rsidRDefault="00013CDD">
      <w:r>
        <w:rPr>
          <w:rFonts w:ascii="宋体" w:hAnsi="宋体" w:cs="宋体" w:hint="eastAsia"/>
          <w:color w:val="000000"/>
          <w:sz w:val="24"/>
          <w:shd w:val="clear" w:color="auto" w:fill="FFFFFF"/>
        </w:rPr>
        <w:t xml:space="preserve">                                                    </w:t>
      </w:r>
    </w:p>
    <w:sectPr w:rsidR="00CF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E6"/>
    <w:rsid w:val="00013CDD"/>
    <w:rsid w:val="000F46A8"/>
    <w:rsid w:val="001B7CC7"/>
    <w:rsid w:val="002E7EA6"/>
    <w:rsid w:val="004A6AB2"/>
    <w:rsid w:val="00606162"/>
    <w:rsid w:val="00704986"/>
    <w:rsid w:val="00982D77"/>
    <w:rsid w:val="00CC7AEE"/>
    <w:rsid w:val="00C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7F5D-8357-4DD6-BDDD-97DDB333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15</Pages>
  <Words>3457</Words>
  <Characters>19705</Characters>
  <Application>Microsoft Office Word</Application>
  <DocSecurity>0</DocSecurity>
  <Lines>164</Lines>
  <Paragraphs>46</Paragraphs>
  <ScaleCrop>false</ScaleCrop>
  <Company>微软中国</Company>
  <LinksUpToDate>false</LinksUpToDate>
  <CharactersWithSpaces>23116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81</cp:revision>
  <dcterms:created xsi:type="dcterms:W3CDTF">2015-11-27T13:07:00Z</dcterms:created>
  <dcterms:modified xsi:type="dcterms:W3CDTF">2017-11-27T11:50:00Z</dcterms:modified>
</cp:coreProperties>
</file>