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1D" w:rsidRDefault="0087430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宿州学院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化学化工学院创新创业实践活动学分</w:t>
      </w:r>
    </w:p>
    <w:p w:rsidR="00C2351D" w:rsidRDefault="0087430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2017-2018</w:t>
      </w:r>
      <w:r>
        <w:rPr>
          <w:rFonts w:hint="eastAsia"/>
          <w:b/>
          <w:bCs/>
          <w:sz w:val="30"/>
          <w:szCs w:val="30"/>
        </w:rPr>
        <w:t>第一学期汇总表</w:t>
      </w:r>
    </w:p>
    <w:p w:rsidR="00C2351D" w:rsidRDefault="008743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应用化学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总人数：</w:t>
      </w:r>
      <w:r>
        <w:rPr>
          <w:rFonts w:hint="eastAsia"/>
          <w:sz w:val="28"/>
          <w:szCs w:val="28"/>
        </w:rPr>
        <w:t xml:space="preserve">66  </w:t>
      </w:r>
      <w:r>
        <w:rPr>
          <w:rFonts w:hint="eastAsia"/>
          <w:sz w:val="28"/>
          <w:szCs w:val="28"/>
        </w:rPr>
        <w:t>活动分不足两分人数：</w:t>
      </w:r>
      <w:r>
        <w:rPr>
          <w:rFonts w:hint="eastAsia"/>
          <w:sz w:val="28"/>
          <w:szCs w:val="28"/>
        </w:rPr>
        <w:t>7</w:t>
      </w:r>
    </w:p>
    <w:tbl>
      <w:tblPr>
        <w:tblStyle w:val="a4"/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1079"/>
        <w:gridCol w:w="2258"/>
        <w:gridCol w:w="1078"/>
        <w:gridCol w:w="47"/>
        <w:gridCol w:w="1144"/>
        <w:gridCol w:w="956"/>
      </w:tblGrid>
      <w:tr w:rsidR="00C2351D">
        <w:trPr>
          <w:trHeight w:val="652"/>
          <w:jc w:val="center"/>
        </w:trPr>
        <w:tc>
          <w:tcPr>
            <w:tcW w:w="1645" w:type="dxa"/>
            <w:vAlign w:val="center"/>
          </w:tcPr>
          <w:p w:rsidR="00C2351D" w:rsidRDefault="00874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079" w:type="dxa"/>
            <w:vAlign w:val="center"/>
          </w:tcPr>
          <w:p w:rsidR="00C2351D" w:rsidRDefault="00874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获得的创新创业实践活动学分明细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tabs>
                <w:tab w:val="left" w:pos="586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分数</w:t>
            </w:r>
          </w:p>
        </w:tc>
        <w:tc>
          <w:tcPr>
            <w:tcW w:w="956" w:type="dxa"/>
            <w:vAlign w:val="center"/>
          </w:tcPr>
          <w:p w:rsidR="00C2351D" w:rsidRDefault="00874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2015131101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鲍毛毛</w:t>
            </w: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化学化工学院水果拼盘创意大赛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6.77</w:t>
            </w: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化学化工学院心理漫画大赛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eastAsia="宋体"/>
                <w:sz w:val="24"/>
              </w:rPr>
              <w:t>“</w:t>
            </w:r>
            <w:r>
              <w:rPr>
                <w:rFonts w:eastAsia="宋体" w:hint="eastAsia"/>
                <w:sz w:val="24"/>
              </w:rPr>
              <w:t>雷锋精神</w:t>
            </w:r>
            <w:r>
              <w:rPr>
                <w:rFonts w:eastAsia="宋体"/>
                <w:sz w:val="24"/>
              </w:rPr>
              <w:t>”</w:t>
            </w:r>
            <w:r>
              <w:rPr>
                <w:rFonts w:eastAsia="宋体" w:hint="eastAsia"/>
                <w:sz w:val="24"/>
              </w:rPr>
              <w:t>创意文化衫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雷锋精神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感恩贺卡设计大赛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大学生演讲大赛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母亲节诗歌创作大赛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手绘心理面具比赛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95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2015131102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鲍双妹</w:t>
            </w: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化学文化节之绿色化学海报设计大赛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/1</w:t>
            </w:r>
          </w:p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6.67</w:t>
            </w: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化学化工学院心理漫画大赛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旅游月之旅游明信片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第二届志愿者创意设计大赛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2015131103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8743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蔡桂芳</w:t>
            </w: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“引领时代潮流，创新创业我争先”</w:t>
            </w:r>
            <w:r>
              <w:rPr>
                <w:rFonts w:eastAsia="宋体" w:hint="eastAsia"/>
                <w:sz w:val="24"/>
              </w:rPr>
              <w:t>APP</w:t>
            </w:r>
            <w:r>
              <w:rPr>
                <w:rFonts w:eastAsia="宋体" w:hint="eastAsia"/>
                <w:sz w:val="24"/>
              </w:rPr>
              <w:t>创业设计大赛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7.95</w:t>
            </w: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第二届英语学会英语话剧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“无诚则无德，无信事难成”活动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开展学生资助工作“怎么办，怎么看”大讨论活动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无手机课堂辩论活动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化学化工学院“节水节电”海报设计大赛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大学生医疗救急培训之“手抄报设计大赛”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化工院第二届“新秀杯”女子排球赛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化学化工学院第二届田径运动会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接力赛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分子模型设计大赛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宿舍情景剧大赛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创业模拟实训证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母亲节诗歌创作大赛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雷锋精神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笔墨飘香书法大赛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变废为宝活动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2015131104</w:t>
            </w:r>
          </w:p>
        </w:tc>
        <w:tc>
          <w:tcPr>
            <w:tcW w:w="1079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陈明康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</w:t>
            </w:r>
          </w:p>
        </w:tc>
      </w:tr>
      <w:tr w:rsidR="00C2351D">
        <w:trPr>
          <w:trHeight w:val="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2015131105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陈妮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4.25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2015131106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陈贤贤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普通话证书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善待地球海报设计大赛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自立自强演讲比赛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2015131107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邓文静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环保手绘摄影大赛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校级二等级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2015131108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邓云星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爱我国防演讲比赛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2.63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井上添花活动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防传销知识竞赛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2015131109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段华建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化学文化节之“讲堂实验，动静同观”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3.59</w:t>
            </w:r>
          </w:p>
        </w:tc>
      </w:tr>
      <w:tr w:rsidR="00C2351D">
        <w:trPr>
          <w:trHeight w:val="61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化学实验技能大赛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1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普通话证书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1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1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1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2015131110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葛雲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化学化工学院第二届新秀杯女子排球赛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化学知识竞赛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2015131111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谷文君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参加志愿服务和公益活动</w:t>
            </w:r>
          </w:p>
        </w:tc>
        <w:tc>
          <w:tcPr>
            <w:tcW w:w="1078" w:type="dxa"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472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4.84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井上添花校园文化建设大赛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周年知识竞赛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普通话证书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社交表情设计大赛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2015131112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关阿娟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节水节电海报设计大赛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6867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87430B">
              <w:rPr>
                <w:rFonts w:hint="eastAsia"/>
                <w:sz w:val="28"/>
                <w:szCs w:val="28"/>
              </w:rPr>
              <w:t>.78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大学生医疗急救培训之手抄报设计大赛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第二届英语学会英语话剧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‘‘</w:t>
            </w:r>
            <w:r>
              <w:rPr>
                <w:sz w:val="24"/>
              </w:rPr>
              <w:t>无诚则无德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无信事难成’’活动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防传销主题征文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第一届节能减排大赛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全国大学生英语竞赛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专业风采秀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魅力化学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演讲大赛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2015131113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何朝春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“墨香校园”书法大赛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“成语填字大赛”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化学化工学院第二届“新秀杯”排球赛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2015131114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第三届阳光环校长跑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4406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87430B">
              <w:rPr>
                <w:rFonts w:hint="eastAsia"/>
                <w:sz w:val="28"/>
                <w:szCs w:val="28"/>
              </w:rPr>
              <w:t>.5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献血献爱心，血浓情更浓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节能减排，低碳生活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纪念长征胜利八十周年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校极三等奖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首届</w:t>
            </w:r>
            <w:r>
              <w:rPr>
                <w:rFonts w:hint="eastAsia"/>
                <w:sz w:val="24"/>
              </w:rPr>
              <w:t>APP</w:t>
            </w:r>
            <w:r>
              <w:rPr>
                <w:rFonts w:hint="eastAsia"/>
                <w:sz w:val="24"/>
              </w:rPr>
              <w:t>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2015131115</w:t>
            </w:r>
          </w:p>
        </w:tc>
        <w:tc>
          <w:tcPr>
            <w:tcW w:w="1079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胡泽明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第二届“新秀杯”男子排球赛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2015131116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胡蓓蓓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周年知识竞赛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4.83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井上添花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校园文化建设大赛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/6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0.08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实验征集报告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校级二等级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化学与环境征文大赛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2015131117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黄娟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周年知识竞赛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3.33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井上添花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校园文化建设大赛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/6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0.08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42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2015131118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江坤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井上添花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校园文化建设大赛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5045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9.1</w:t>
            </w:r>
          </w:p>
        </w:tc>
      </w:tr>
      <w:tr w:rsidR="00C2351D">
        <w:trPr>
          <w:trHeight w:val="7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水果拼盘设计大赛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学生资助演讲比赛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参与志愿活动与公益服务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90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创新创业大赛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银奖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84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2015131119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创青春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11.01</w:t>
            </w:r>
          </w:p>
        </w:tc>
      </w:tr>
      <w:tr w:rsidR="00C2351D">
        <w:trPr>
          <w:trHeight w:val="70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运动会信息采集员活动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“与书相约，共享书韵”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9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相声小品大赛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2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周年知识竞赛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“母爱无疆，感恩最美”图片演讲比赛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19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“美丽宿院游我来说”导游风采大赛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最佳人气导游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9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“我心目中的党”演讲比赛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3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“纪念中国工农红军长征胜利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周年”主题朗诵大赛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3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3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3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7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54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第二届志愿活动创意设计大赛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8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旅游月之旅游明信片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8"/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企业公关危机案例处理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演讲比赛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</w:tcPr>
          <w:p w:rsidR="00C2351D" w:rsidRDefault="00C2351D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2015131120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李丹凤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“井上添花”校园文化建设大赛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/6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0.08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3.58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实验技能大赛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2015131121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李丽君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“井上添花”校园文化建设大赛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/6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0.08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5.08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笔墨飘香书法大赛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周年知识竞赛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89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我心中的党演讲比赛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参青马培训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秀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风采</w:t>
            </w:r>
            <w:r>
              <w:rPr>
                <w:sz w:val="24"/>
              </w:rPr>
              <w:t>”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2015131122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宿州学院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5-</w:t>
            </w:r>
            <w:r>
              <w:rPr>
                <w:sz w:val="24"/>
              </w:rPr>
              <w:t>2016</w:t>
            </w:r>
            <w:r>
              <w:rPr>
                <w:sz w:val="24"/>
              </w:rPr>
              <w:t>学年度</w:t>
            </w:r>
            <w:r>
              <w:rPr>
                <w:sz w:val="24"/>
              </w:rPr>
              <w:t>6.5</w:t>
            </w:r>
            <w:r>
              <w:rPr>
                <w:sz w:val="24"/>
              </w:rPr>
              <w:t>环境日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笔墨飘香书法大赛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教师资格证模拟竞赛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2015131123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李平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心理健康月手语操比赛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3.25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善待地球海报设计大赛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2015131124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李思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化学化工学院第二届“新秀杯”女子排球赛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母亲节诗歌创作比赛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筑梦青春征文比赛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tabs>
                <w:tab w:val="left" w:pos="239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2015131125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化学化工学院装扮小能手活动中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./1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宿州学院</w:t>
            </w:r>
            <w:r>
              <w:rPr>
                <w:sz w:val="24"/>
              </w:rPr>
              <w:t>2015</w:t>
            </w:r>
            <w:r>
              <w:rPr>
                <w:sz w:val="24"/>
              </w:rPr>
              <w:t>－</w:t>
            </w:r>
            <w:r>
              <w:rPr>
                <w:sz w:val="24"/>
              </w:rPr>
              <w:t>2016</w:t>
            </w:r>
            <w:r>
              <w:rPr>
                <w:sz w:val="24"/>
              </w:rPr>
              <w:t>学年度第三届阳光环校长跑活动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宿州学院</w:t>
            </w:r>
            <w:r>
              <w:rPr>
                <w:sz w:val="24"/>
              </w:rPr>
              <w:t>2015</w:t>
            </w:r>
            <w:r>
              <w:rPr>
                <w:sz w:val="24"/>
              </w:rPr>
              <w:t>－</w:t>
            </w:r>
            <w:r>
              <w:rPr>
                <w:sz w:val="24"/>
              </w:rPr>
              <w:t>2016</w:t>
            </w:r>
            <w:r>
              <w:rPr>
                <w:sz w:val="24"/>
              </w:rPr>
              <w:t>学年度</w:t>
            </w:r>
            <w:r>
              <w:rPr>
                <w:sz w:val="24"/>
              </w:rPr>
              <w:t>6.5</w:t>
            </w:r>
            <w:r>
              <w:rPr>
                <w:sz w:val="24"/>
              </w:rPr>
              <w:t>环境日活动</w:t>
            </w:r>
          </w:p>
        </w:tc>
        <w:tc>
          <w:tcPr>
            <w:tcW w:w="1078" w:type="dxa"/>
          </w:tcPr>
          <w:p w:rsidR="00C2351D" w:rsidRDefault="0087430B">
            <w:pPr>
              <w:tabs>
                <w:tab w:val="left" w:pos="33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078" w:type="dxa"/>
          </w:tcPr>
          <w:p w:rsidR="00C2351D" w:rsidRDefault="00C2351D">
            <w:pPr>
              <w:tabs>
                <w:tab w:val="left" w:pos="333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tabs>
                <w:tab w:val="left" w:pos="333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化学化工学院第二届新秀杯女子排球赛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2015131126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刘欢欢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成语填字大赛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雷锋月系列活动之弘扬雷锋精神演讲大赛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宿舍情景剧大赛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078" w:type="dxa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9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2015131127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刘路路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宿州学院第十二届学海杯排球赛</w:t>
            </w:r>
          </w:p>
        </w:tc>
        <w:tc>
          <w:tcPr>
            <w:tcW w:w="1078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9.67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化学化工学院第二届田径运动会女子</w:t>
            </w:r>
            <w:r>
              <w:rPr>
                <w:rFonts w:hint="eastAsia"/>
                <w:sz w:val="24"/>
              </w:rPr>
              <w:t>4*400</w:t>
            </w:r>
            <w:r>
              <w:rPr>
                <w:rFonts w:hint="eastAsia"/>
                <w:sz w:val="24"/>
              </w:rPr>
              <w:t>接力赛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宿州学院第六届学海杯健美操大赛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第三届阳光环校长跑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化学化工学院心理漫画大赛</w:t>
            </w:r>
          </w:p>
        </w:tc>
        <w:tc>
          <w:tcPr>
            <w:tcW w:w="1078" w:type="dxa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91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化学化工学院第二届田径运动会女子铅球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化学化工学院第二届新秀杯女子排球赛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宿州学院第十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届学海杯排球赛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校级一等奖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351D" w:rsidRDefault="00C2351D">
            <w:pPr>
              <w:rPr>
                <w:color w:val="000000"/>
                <w:sz w:val="28"/>
                <w:szCs w:val="28"/>
              </w:rPr>
            </w:pPr>
          </w:p>
          <w:p w:rsidR="00C2351D" w:rsidRDefault="00C2351D">
            <w:pPr>
              <w:rPr>
                <w:color w:val="000000"/>
                <w:sz w:val="28"/>
                <w:szCs w:val="28"/>
              </w:rPr>
            </w:pPr>
          </w:p>
          <w:p w:rsidR="00C2351D" w:rsidRDefault="0087430B">
            <w:pPr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2015131128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rPr>
                <w:color w:val="000000"/>
                <w:sz w:val="24"/>
              </w:rPr>
            </w:pPr>
          </w:p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刘亦杰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周年知识竞赛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12.64</w:t>
            </w:r>
          </w:p>
        </w:tc>
      </w:tr>
      <w:tr w:rsidR="00C2351D">
        <w:trPr>
          <w:trHeight w:val="76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化学化工学院相声小品大赛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6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井上添花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6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大学生英语六级考试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6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创新创业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银奖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6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6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6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6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化学文化节之“讲堂实验，动静同现”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“参青马培训，秀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风采”比赛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年化学与环境保护海报设计大赛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89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创青春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9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母爱无疆，感恩最美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30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普通话证书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9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2015131129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刘琪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雷锋月系列活动之弘扬雷锋精神演讲大赛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宿舍情景剧大赛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母亲节诗歌创作比赛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2015131130</w:t>
            </w:r>
          </w:p>
        </w:tc>
        <w:tc>
          <w:tcPr>
            <w:tcW w:w="1079" w:type="dxa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卢大伟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第二届新秀杯男子排球赛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5.25</w:t>
            </w: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3.15</w:t>
            </w:r>
            <w:r>
              <w:rPr>
                <w:rFonts w:hint="eastAsia"/>
                <w:sz w:val="24"/>
              </w:rPr>
              <w:t>安全消费活动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化学知识竞赛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1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2015131131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陆莲莲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新秀杯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女子排球赛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9.0</w:t>
            </w: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十二届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学海杯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女子排球赛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3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心理健康月手语操比赛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9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化学与环境保护设计大赛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9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十三届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学海杯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女子排球赛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校级一等奖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9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9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54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2015131132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陆正胜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宿州学院第十届大学生心理健康月手语操比赛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6.08</w:t>
            </w:r>
          </w:p>
        </w:tc>
      </w:tr>
      <w:tr w:rsidR="00C2351D">
        <w:trPr>
          <w:trHeight w:val="63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首届</w:t>
            </w:r>
            <w:r>
              <w:rPr>
                <w:sz w:val="24"/>
              </w:rPr>
              <w:t>APP</w:t>
            </w:r>
            <w:r>
              <w:rPr>
                <w:rFonts w:hint="eastAsia"/>
                <w:sz w:val="24"/>
              </w:rPr>
              <w:t>创意</w:t>
            </w:r>
            <w:r>
              <w:rPr>
                <w:sz w:val="24"/>
              </w:rPr>
              <w:t>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3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第三届</w:t>
            </w:r>
            <w:r>
              <w:rPr>
                <w:sz w:val="24"/>
              </w:rPr>
              <w:t>相声小品大赛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/6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0.08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3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3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3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创业模拟实训证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46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2015131133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罗欢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中华人民共和国机动车驾驶证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6.75</w:t>
            </w:r>
          </w:p>
        </w:tc>
      </w:tr>
      <w:tr w:rsidR="00C2351D">
        <w:trPr>
          <w:trHeight w:val="676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化学化工学院相声小品大赛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纪念中国工农红军长征胜利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周年主题朗诵大赛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8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首届</w:t>
            </w:r>
            <w:r>
              <w:rPr>
                <w:rFonts w:hint="eastAsia"/>
                <w:sz w:val="24"/>
              </w:rPr>
              <w:t>APP</w:t>
            </w:r>
            <w:r>
              <w:rPr>
                <w:rFonts w:hint="eastAsia"/>
                <w:sz w:val="24"/>
              </w:rPr>
              <w:t>创意设计大赛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85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8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社交表情大赛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8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8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2015131134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马辉燕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新秀杯“女子排球赛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环保手绘摄影大赛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16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2015131135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倪瑶瑶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化学化工学院第二届新秀杯女子排球赛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8.02</w:t>
            </w: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宿州学院第十二届学海杯排球赛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26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宿州学院第十届大学生心理健康月手语操比赛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7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雷锋精神创意文化衫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7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宿州学院第十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届学海杯排球赛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5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化学化工学院心理漫画大赛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5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53"/>
          <w:jc w:val="center"/>
        </w:trPr>
        <w:tc>
          <w:tcPr>
            <w:tcW w:w="1645" w:type="dxa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善待地球海报设计大赛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2015131136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钱楚楚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母亲节诗歌创作大赛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母亲节感恩卡制作大赛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2015131137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阮可盈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化学化工学院装扮小能手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学生资助诚信教育征文比赛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学生资助诚信教育演讲比赛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2015131138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沈建洲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化工院第二届田径运动会男子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5.25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2015131139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汤倩倩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周年知识竞赛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5.33</w:t>
            </w:r>
          </w:p>
        </w:tc>
      </w:tr>
      <w:tr w:rsidR="00C2351D">
        <w:trPr>
          <w:trHeight w:val="7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井上添花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校园文化建设大赛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/6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0.08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分子模型大赛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71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笔墨飘香书法大赛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46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2015131140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田慧敏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大学生医疗急救培训手抄报设计大赛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院级三等奖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365C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4.01</w:t>
            </w: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井上添花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校园文化建设大赛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母亲节诗歌创作比赛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手抄报设计大赛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雷锋月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2015131141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汪大圆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第十届昆山花桥杯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7141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7.09</w:t>
            </w:r>
          </w:p>
        </w:tc>
      </w:tr>
      <w:tr w:rsidR="00C2351D">
        <w:trPr>
          <w:trHeight w:val="43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第六届三七女生节魅力女生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无手机课堂辩论赛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39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开展学生资助工作怎么看怎么办大讨论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创青春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第三届食品文化节食品创意设计大赛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校级一等就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0.67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普通话证书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1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  <w:vMerge w:val="restart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125" w:type="dxa"/>
            <w:gridSpan w:val="2"/>
            <w:vMerge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创业模拟培训</w:t>
            </w:r>
          </w:p>
        </w:tc>
        <w:tc>
          <w:tcPr>
            <w:tcW w:w="1125" w:type="dxa"/>
            <w:gridSpan w:val="2"/>
            <w:vMerge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2015131142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王传梅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1.25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2015131143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王乐乐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化学知识竞赛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  <w:vMerge w:val="restart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大学生英语四级考试</w:t>
            </w:r>
          </w:p>
        </w:tc>
        <w:tc>
          <w:tcPr>
            <w:tcW w:w="1125" w:type="dxa"/>
            <w:gridSpan w:val="2"/>
            <w:vMerge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大学生社会实践活动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4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2015131144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王梦莲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大学生辩论赛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A655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6.76</w:t>
            </w: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无手机课堂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辩论活动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学生资助工作“怎么看、怎么办”大讨论活动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第二届田径运动会女子</w:t>
            </w:r>
            <w:r>
              <w:rPr>
                <w:rFonts w:hint="eastAsia"/>
                <w:sz w:val="24"/>
              </w:rPr>
              <w:t>4*400m</w:t>
            </w:r>
            <w:r>
              <w:rPr>
                <w:rFonts w:hint="eastAsia"/>
                <w:sz w:val="24"/>
              </w:rPr>
              <w:t>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创新创业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银奖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水果拼盘大赛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2015131145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王梦缘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化工院第二届田径运动会女子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0A1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4.25</w:t>
            </w:r>
          </w:p>
        </w:tc>
      </w:tr>
      <w:tr w:rsidR="00C2351D">
        <w:trPr>
          <w:trHeight w:val="72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化工院第二届田径运动会女子</w:t>
            </w:r>
            <w:r>
              <w:rPr>
                <w:rFonts w:hint="eastAsia"/>
                <w:sz w:val="24"/>
              </w:rPr>
              <w:t>4*400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2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象棋比赛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2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2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2015131146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王一鸣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成语填词大赛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美丽化学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2015131147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吴英杰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3.75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中华好诗歌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笔墨飘香书法大赛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筑梦青春演讲比赛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2015131148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学生资助诚信征文比赛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45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2015131149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无诚则无信，无信事难成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4.43</w:t>
            </w: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手口相传灵犀动，你说我猜乐化工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1276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水果拼盘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9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第二届英语协会英语话剧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93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化学化工学院第二届新秀杯男子排球赛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93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节水节电海报设计大赛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93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学海杯男子排球赛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0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2015131150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徐香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运动会信息采集员活动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5.0</w:t>
            </w: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普通话证书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0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化学知识竞赛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2015131152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姚国强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成语填字大赛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5.5</w:t>
            </w: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第二届新秀杯男子排球赛冠军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34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2015131154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袁旭峰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趣味化学式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4.08</w:t>
            </w:r>
          </w:p>
        </w:tc>
      </w:tr>
      <w:tr w:rsidR="00C2351D">
        <w:trPr>
          <w:trHeight w:val="50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安全消防明信片设计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9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</w:t>
            </w:r>
            <w:r>
              <w:rPr>
                <w:rFonts w:hint="eastAsia"/>
                <w:sz w:val="24"/>
              </w:rPr>
              <w:t>创业设计大赛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./2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水果拼盘大赛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大学生社会实践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1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2015131155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岳倩倩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怎么看？怎么办？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辩论赛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2.51</w:t>
            </w: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无手机课堂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辩论赛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环境与保护海报设计大赛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1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大学生演讲比赛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学生资助诚信教育演讲比赛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73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2015131156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张奥祥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line="240" w:lineRule="exact"/>
              <w:ind w:rightChars="50" w:right="105"/>
              <w:jc w:val="center"/>
            </w:pPr>
            <w:r>
              <w:rPr>
                <w:rFonts w:hint="eastAsia"/>
              </w:rPr>
              <w:t>心理漫画大赛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2661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5.38</w:t>
            </w:r>
          </w:p>
        </w:tc>
      </w:tr>
      <w:tr w:rsidR="00C2351D">
        <w:trPr>
          <w:trHeight w:val="546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节水节电海报设计大赛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井上添花校园文化建设大赛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3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化学与环境海报设计大赛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专业风采秀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雷锋精神</w:t>
            </w:r>
            <w:r>
              <w:rPr>
                <w:rFonts w:hint="eastAsia"/>
                <w:sz w:val="24"/>
              </w:rPr>
              <w:t>LOGO</w:t>
            </w:r>
            <w:r>
              <w:rPr>
                <w:rFonts w:hint="eastAsia"/>
                <w:sz w:val="24"/>
              </w:rPr>
              <w:t>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第二届英语协会英语话剧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雷锋精神创意文化衫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井上添花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6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rFonts w:hint="eastAsia"/>
                <w:sz w:val="24"/>
              </w:rPr>
              <w:t>创意设计大赛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3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3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3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普通话证书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9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2015131157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张海银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节水节电海报设计大赛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3.33</w:t>
            </w: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手抄报</w:t>
            </w:r>
            <w:r>
              <w:rPr>
                <w:sz w:val="24"/>
              </w:rPr>
              <w:t>设计大赛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无诚则无德</w:t>
            </w:r>
            <w:r>
              <w:rPr>
                <w:sz w:val="24"/>
              </w:rPr>
              <w:t>，无信事难成活动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廉政文化大赛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83"/>
          <w:jc w:val="center"/>
        </w:trPr>
        <w:tc>
          <w:tcPr>
            <w:tcW w:w="1645" w:type="dxa"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生活小知识大赛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Align w:val="center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17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2015131158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张淑妍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无诚则无德</w:t>
            </w:r>
            <w:r>
              <w:rPr>
                <w:sz w:val="24"/>
              </w:rPr>
              <w:t>，无信事难成活动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3.83</w:t>
            </w:r>
          </w:p>
        </w:tc>
      </w:tr>
      <w:tr w:rsidR="00C2351D">
        <w:trPr>
          <w:trHeight w:val="70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大学生医疗救急培训之手抄报设计大赛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优秀信息员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8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大学生社会实践活动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第七届宿舍文化节节水节电手绘海报大赛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节水节电海报大赛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2015131159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赵东晖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化学文化节之“讲堂实验，动静同现”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4.55</w:t>
            </w:r>
          </w:p>
        </w:tc>
      </w:tr>
      <w:tr w:rsidR="00C2351D">
        <w:trPr>
          <w:trHeight w:val="64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“墨香校园”书法大赛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海报设计大赛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第二届英语学会英语话剧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井上添花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化学化工学院心理漫画大赛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9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2015131160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赵娟娟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新秀杯排球赛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.67</w:t>
            </w: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宿州学院第十二届学海杯排球赛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宿州学院第十届大学生心理健康月手语操比赛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校级三等奖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化学化工学院心理漫画大赛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宿州学院第十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届学海杯排球赛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新秀杯排球赛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0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2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2015131161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郑凤娇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中华人民共和国机动车驾驶证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5.08</w:t>
            </w:r>
          </w:p>
        </w:tc>
      </w:tr>
      <w:tr w:rsidR="00C2351D">
        <w:trPr>
          <w:trHeight w:val="8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“井上添花”校园文化建设大赛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/6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0.08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实验技能大赛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笔墨飘香书法大赛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2015131162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郑小妮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手绘心理面具比赛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2015131163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周昌超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第二届“新秀杯”男子排球赛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学宪法讲宪法演讲比赛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学生资助诚信教育演讲比赛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46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2015131164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周小龙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第二届“新秀杯”男子排球赛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6.0</w:t>
            </w:r>
          </w:p>
        </w:tc>
      </w:tr>
      <w:tr w:rsidR="00C2351D">
        <w:trPr>
          <w:trHeight w:val="6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中华人民共和国机动车驾驶证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宿州学院第十三届学海杯排球赛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715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2015131165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朱文强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新秀杯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排球赛</w:t>
            </w:r>
          </w:p>
        </w:tc>
        <w:tc>
          <w:tcPr>
            <w:tcW w:w="1125" w:type="dxa"/>
            <w:gridSpan w:val="2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6.0</w:t>
            </w:r>
          </w:p>
        </w:tc>
      </w:tr>
      <w:tr w:rsidR="00C2351D">
        <w:trPr>
          <w:trHeight w:val="52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化学化工学院相声小品大赛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9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纪念中国工农红军长征胜利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周年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主题朗诵大赛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我心中的党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中华人民共和国机动车驾驶证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7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2015131166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左乐梅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宿舍情景剧大赛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5.0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大学生暑期社会实践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参与志愿与公益活动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小时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2015131167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濮厚康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成语填字大赛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 w:val="restart"/>
            <w:vAlign w:val="center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4.75</w:t>
            </w: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中华好诗歌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院二等奖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你说我猜趣味活动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筑梦青春演讲比赛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66"/>
          <w:jc w:val="center"/>
        </w:trPr>
        <w:tc>
          <w:tcPr>
            <w:tcW w:w="1645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8743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2015131168</w:t>
            </w:r>
          </w:p>
        </w:tc>
        <w:tc>
          <w:tcPr>
            <w:tcW w:w="1079" w:type="dxa"/>
            <w:vMerge w:val="restart"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  <w:p w:rsidR="00C2351D" w:rsidRDefault="0087430B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瞿伟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C2351D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</w:p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 w:firstLineChars="100" w:firstLine="240"/>
              <w:jc w:val="both"/>
            </w:pPr>
            <w:r>
              <w:rPr>
                <w:rFonts w:hint="eastAsia"/>
              </w:rPr>
              <w:t>心理漫画大赛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 w:val="restart"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  <w:p w:rsidR="00C2351D" w:rsidRDefault="008743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10.83</w:t>
            </w:r>
          </w:p>
        </w:tc>
      </w:tr>
      <w:tr w:rsidR="00C2351D">
        <w:trPr>
          <w:trHeight w:val="666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第二届英语学会话剧大赛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90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tabs>
                <w:tab w:val="left" w:pos="927"/>
              </w:tabs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t>“</w:t>
            </w:r>
            <w:r>
              <w:rPr>
                <w:rFonts w:hint="eastAsia"/>
              </w:rPr>
              <w:t>墨香校园”书法大赛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52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你说我猜</w:t>
            </w:r>
            <w:r>
              <w:rPr>
                <w:rFonts w:hint="eastAsia"/>
              </w:rPr>
              <w:t>”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8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机动车驾驶证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539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水果拼盘大赛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3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民俗文化节软笔书写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1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雷锋精神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创意文化衫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1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节水节电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海报大赛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/5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2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化学与环境保护设计大赛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6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无诚则无德，无信事难成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活动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院级二</w:t>
            </w:r>
            <w:r>
              <w:rPr>
                <w:rFonts w:hint="eastAsia"/>
                <w:sz w:val="28"/>
                <w:szCs w:val="28"/>
              </w:rPr>
              <w:t>等奖</w:t>
            </w:r>
            <w:r>
              <w:rPr>
                <w:rFonts w:hint="eastAsia"/>
                <w:sz w:val="28"/>
                <w:szCs w:val="28"/>
              </w:rPr>
              <w:t>/2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9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优秀信息员评选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校级优秀奖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83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全国大学生英语四级考试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45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安徽省计算机水平考试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64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全国大学生英语六级考试</w:t>
            </w:r>
          </w:p>
        </w:tc>
        <w:tc>
          <w:tcPr>
            <w:tcW w:w="1125" w:type="dxa"/>
            <w:gridSpan w:val="2"/>
          </w:tcPr>
          <w:p w:rsidR="00C2351D" w:rsidRDefault="00C2351D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60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化学知识竞赛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/1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457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井上添花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/4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0.13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  <w:tr w:rsidR="00C2351D">
        <w:trPr>
          <w:trHeight w:val="861"/>
          <w:jc w:val="center"/>
        </w:trPr>
        <w:tc>
          <w:tcPr>
            <w:tcW w:w="1645" w:type="dxa"/>
            <w:vMerge/>
            <w:vAlign w:val="center"/>
          </w:tcPr>
          <w:p w:rsidR="00C2351D" w:rsidRDefault="00C2351D">
            <w:pPr>
              <w:widowControl/>
              <w:ind w:firstLineChars="50" w:firstLine="120"/>
              <w:jc w:val="center"/>
              <w:rPr>
                <w:rFonts w:eastAsia="Batang"/>
                <w:kern w:val="0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C2351D" w:rsidRDefault="00C235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1D" w:rsidRDefault="0087430B">
            <w:pPr>
              <w:pStyle w:val="a3"/>
              <w:spacing w:before="0" w:beforeAutospacing="0" w:after="0" w:afterAutospacing="0" w:line="240" w:lineRule="exact"/>
              <w:ind w:rightChars="50" w:right="105"/>
              <w:jc w:val="center"/>
            </w:pPr>
            <w:r>
              <w:rPr>
                <w:rFonts w:hint="eastAsia"/>
              </w:rPr>
              <w:t>雷锋精神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设计大赛</w:t>
            </w:r>
          </w:p>
        </w:tc>
        <w:tc>
          <w:tcPr>
            <w:tcW w:w="1125" w:type="dxa"/>
            <w:gridSpan w:val="2"/>
          </w:tcPr>
          <w:p w:rsidR="00C2351D" w:rsidRDefault="008743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  <w:r>
              <w:rPr>
                <w:rFonts w:hint="eastAsia"/>
                <w:sz w:val="24"/>
              </w:rPr>
              <w:t>/3</w:t>
            </w:r>
          </w:p>
        </w:tc>
        <w:tc>
          <w:tcPr>
            <w:tcW w:w="1144" w:type="dxa"/>
          </w:tcPr>
          <w:p w:rsidR="00C2351D" w:rsidRDefault="008743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0.17</w:t>
            </w:r>
          </w:p>
        </w:tc>
        <w:tc>
          <w:tcPr>
            <w:tcW w:w="956" w:type="dxa"/>
            <w:vMerge/>
          </w:tcPr>
          <w:p w:rsidR="00C2351D" w:rsidRDefault="00C235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351D" w:rsidRDefault="00C2351D">
      <w:pPr>
        <w:jc w:val="center"/>
        <w:rPr>
          <w:sz w:val="28"/>
          <w:szCs w:val="28"/>
        </w:rPr>
      </w:pPr>
    </w:p>
    <w:sectPr w:rsidR="00C2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34D3"/>
    <w:rsid w:val="000A1706"/>
    <w:rsid w:val="002661A5"/>
    <w:rsid w:val="00365C5E"/>
    <w:rsid w:val="00440664"/>
    <w:rsid w:val="00472662"/>
    <w:rsid w:val="0050457B"/>
    <w:rsid w:val="00686792"/>
    <w:rsid w:val="00714119"/>
    <w:rsid w:val="0087430B"/>
    <w:rsid w:val="00A65545"/>
    <w:rsid w:val="00C2351D"/>
    <w:rsid w:val="013C1DFF"/>
    <w:rsid w:val="08575F3A"/>
    <w:rsid w:val="0A764A97"/>
    <w:rsid w:val="0B360472"/>
    <w:rsid w:val="0D2134D3"/>
    <w:rsid w:val="0D2F398B"/>
    <w:rsid w:val="0E404E9E"/>
    <w:rsid w:val="0F567EDE"/>
    <w:rsid w:val="12F13C5E"/>
    <w:rsid w:val="187E0DAB"/>
    <w:rsid w:val="18E25B90"/>
    <w:rsid w:val="1A140513"/>
    <w:rsid w:val="1A330DD7"/>
    <w:rsid w:val="1CF6200A"/>
    <w:rsid w:val="1FBB2058"/>
    <w:rsid w:val="236B3998"/>
    <w:rsid w:val="23FE6C2B"/>
    <w:rsid w:val="24FF655D"/>
    <w:rsid w:val="25EC5BF2"/>
    <w:rsid w:val="2B9F6EDB"/>
    <w:rsid w:val="2C2B623F"/>
    <w:rsid w:val="2F280317"/>
    <w:rsid w:val="2F281C13"/>
    <w:rsid w:val="31B12914"/>
    <w:rsid w:val="31F073FB"/>
    <w:rsid w:val="32BE202E"/>
    <w:rsid w:val="37FF2A57"/>
    <w:rsid w:val="38415AD6"/>
    <w:rsid w:val="390A76A3"/>
    <w:rsid w:val="39997A12"/>
    <w:rsid w:val="3FC4742B"/>
    <w:rsid w:val="40DA7DD6"/>
    <w:rsid w:val="4461703B"/>
    <w:rsid w:val="45CF7F91"/>
    <w:rsid w:val="46BB5970"/>
    <w:rsid w:val="48386C0C"/>
    <w:rsid w:val="4888180F"/>
    <w:rsid w:val="496A2CFB"/>
    <w:rsid w:val="4A264EF1"/>
    <w:rsid w:val="4C881D1F"/>
    <w:rsid w:val="4C94724E"/>
    <w:rsid w:val="4EC0446C"/>
    <w:rsid w:val="4F1D2996"/>
    <w:rsid w:val="50605D66"/>
    <w:rsid w:val="554E1203"/>
    <w:rsid w:val="57685C9C"/>
    <w:rsid w:val="5A49006A"/>
    <w:rsid w:val="5F0E144C"/>
    <w:rsid w:val="60843A5A"/>
    <w:rsid w:val="629045E3"/>
    <w:rsid w:val="63121E01"/>
    <w:rsid w:val="66030B4F"/>
    <w:rsid w:val="67935DA4"/>
    <w:rsid w:val="6BFC530A"/>
    <w:rsid w:val="6E0732B6"/>
    <w:rsid w:val="7458080D"/>
    <w:rsid w:val="775A7116"/>
    <w:rsid w:val="77D26B09"/>
    <w:rsid w:val="7C9F15F4"/>
    <w:rsid w:val="7F255DAB"/>
    <w:rsid w:val="7FA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1810</Words>
  <Characters>10322</Characters>
  <Application>Microsoft Office Word</Application>
  <DocSecurity>0</DocSecurity>
  <Lines>86</Lines>
  <Paragraphs>24</Paragraphs>
  <ScaleCrop>false</ScaleCrop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瞿伟</dc:creator>
  <cp:lastModifiedBy>xb21cn</cp:lastModifiedBy>
  <cp:revision>13</cp:revision>
  <dcterms:created xsi:type="dcterms:W3CDTF">2016-03-12T02:42:00Z</dcterms:created>
  <dcterms:modified xsi:type="dcterms:W3CDTF">2017-11-28T10:54:00Z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